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CBF" w:rsidRDefault="00C44827" w:rsidP="00CC1FF0">
      <w:pPr>
        <w:jc w:val="center"/>
        <w:rPr>
          <w:b/>
          <w:sz w:val="36"/>
          <w:szCs w:val="36"/>
        </w:rPr>
      </w:pPr>
      <w:r w:rsidRPr="00C44827">
        <w:rPr>
          <w:b/>
          <w:sz w:val="36"/>
          <w:szCs w:val="36"/>
        </w:rPr>
        <w:t xml:space="preserve">Членом какой Федерации должен быть </w:t>
      </w:r>
      <w:r>
        <w:rPr>
          <w:b/>
          <w:sz w:val="36"/>
          <w:szCs w:val="36"/>
        </w:rPr>
        <w:br/>
      </w:r>
      <w:r w:rsidRPr="00C44827">
        <w:rPr>
          <w:b/>
          <w:sz w:val="36"/>
          <w:szCs w:val="36"/>
        </w:rPr>
        <w:t>кинологический спортивный клуб</w:t>
      </w:r>
      <w:r w:rsidR="008061A6" w:rsidRPr="008061A6">
        <w:rPr>
          <w:b/>
          <w:sz w:val="36"/>
          <w:szCs w:val="36"/>
        </w:rPr>
        <w:t>?</w:t>
      </w:r>
    </w:p>
    <w:p w:rsidR="008B51C3" w:rsidRPr="009A389E" w:rsidRDefault="008B51C3" w:rsidP="00AB7F1E">
      <w:pPr>
        <w:spacing w:line="360" w:lineRule="auto"/>
        <w:jc w:val="center"/>
        <w:rPr>
          <w:b/>
          <w:sz w:val="28"/>
        </w:rPr>
      </w:pPr>
    </w:p>
    <w:p w:rsidR="0050171B" w:rsidRDefault="00C44827" w:rsidP="00AB7F1E">
      <w:pPr>
        <w:spacing w:line="360" w:lineRule="auto"/>
        <w:rPr>
          <w:rStyle w:val="a4"/>
          <w:color w:val="558335"/>
          <w:sz w:val="28"/>
          <w:u w:val="none"/>
        </w:rPr>
      </w:pPr>
      <w:r>
        <w:rPr>
          <w:sz w:val="28"/>
        </w:rPr>
        <w:t xml:space="preserve">Кинологический клуб, ведущий деятельность в области дрессировки и спорта, может </w:t>
      </w:r>
      <w:r w:rsidR="00AC6683">
        <w:rPr>
          <w:sz w:val="28"/>
        </w:rPr>
        <w:t>состоять в</w:t>
      </w:r>
      <w:r>
        <w:rPr>
          <w:sz w:val="28"/>
        </w:rPr>
        <w:t xml:space="preserve"> любой из </w:t>
      </w:r>
      <w:hyperlink r:id="rId5" w:history="1">
        <w:r w:rsidRPr="00C44827">
          <w:rPr>
            <w:rStyle w:val="a4"/>
            <w:color w:val="558335"/>
            <w:sz w:val="28"/>
            <w:u w:val="none"/>
          </w:rPr>
          <w:t>Федераций РКФ</w:t>
        </w:r>
      </w:hyperlink>
      <w:r w:rsidR="00AB7F1E">
        <w:rPr>
          <w:rStyle w:val="a4"/>
          <w:color w:val="558335"/>
          <w:sz w:val="28"/>
          <w:u w:val="none"/>
        </w:rPr>
        <w:t>.</w:t>
      </w:r>
    </w:p>
    <w:p w:rsidR="00AB7F1E" w:rsidRPr="00AB7F1E" w:rsidRDefault="00AB7F1E" w:rsidP="00AB7F1E">
      <w:pPr>
        <w:spacing w:line="360" w:lineRule="auto"/>
        <w:rPr>
          <w:rStyle w:val="a4"/>
          <w:color w:val="auto"/>
          <w:sz w:val="28"/>
          <w:u w:val="none"/>
        </w:rPr>
      </w:pPr>
      <w:r w:rsidRPr="00AB7F1E">
        <w:rPr>
          <w:rStyle w:val="a4"/>
          <w:color w:val="auto"/>
          <w:sz w:val="28"/>
          <w:u w:val="none"/>
        </w:rPr>
        <w:t>Внутренние правила Федерации необходимо уточнять непосредственно у представителей Федераций</w:t>
      </w:r>
      <w:r>
        <w:rPr>
          <w:rStyle w:val="a4"/>
          <w:color w:val="auto"/>
          <w:sz w:val="28"/>
          <w:u w:val="none"/>
        </w:rPr>
        <w:t>.</w:t>
      </w:r>
      <w:bookmarkStart w:id="0" w:name="_GoBack"/>
      <w:bookmarkEnd w:id="0"/>
    </w:p>
    <w:p w:rsidR="00AB7F1E" w:rsidRPr="0050171B" w:rsidRDefault="00AB7F1E" w:rsidP="0050171B">
      <w:pPr>
        <w:spacing w:line="240" w:lineRule="auto"/>
        <w:rPr>
          <w:sz w:val="28"/>
        </w:rPr>
      </w:pPr>
    </w:p>
    <w:p w:rsidR="0050171B" w:rsidRPr="009A389E" w:rsidRDefault="0050171B" w:rsidP="002E190A">
      <w:pPr>
        <w:spacing w:line="240" w:lineRule="auto"/>
        <w:rPr>
          <w:sz w:val="28"/>
        </w:rPr>
      </w:pPr>
    </w:p>
    <w:p w:rsidR="002E190A" w:rsidRPr="002E190A" w:rsidRDefault="002E190A" w:rsidP="002E190A">
      <w:pPr>
        <w:spacing w:line="360" w:lineRule="auto"/>
        <w:jc w:val="center"/>
        <w:rPr>
          <w:sz w:val="28"/>
        </w:rPr>
      </w:pPr>
    </w:p>
    <w:sectPr w:rsidR="002E190A" w:rsidRPr="002E190A" w:rsidSect="00841F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E0AA6"/>
    <w:multiLevelType w:val="hybridMultilevel"/>
    <w:tmpl w:val="C5443410"/>
    <w:lvl w:ilvl="0" w:tplc="E62A9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0966C5"/>
    <w:multiLevelType w:val="hybridMultilevel"/>
    <w:tmpl w:val="6972C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B2AA2"/>
    <w:multiLevelType w:val="hybridMultilevel"/>
    <w:tmpl w:val="7576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51FDD"/>
    <w:multiLevelType w:val="hybridMultilevel"/>
    <w:tmpl w:val="DE2E055C"/>
    <w:lvl w:ilvl="0" w:tplc="AE0811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FF554E4"/>
    <w:multiLevelType w:val="multilevel"/>
    <w:tmpl w:val="CA28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50384D"/>
    <w:multiLevelType w:val="hybridMultilevel"/>
    <w:tmpl w:val="51766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6D3403E"/>
    <w:multiLevelType w:val="hybridMultilevel"/>
    <w:tmpl w:val="9B56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A343B"/>
    <w:multiLevelType w:val="hybridMultilevel"/>
    <w:tmpl w:val="F7843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70"/>
    <w:rsid w:val="00020435"/>
    <w:rsid w:val="000A3524"/>
    <w:rsid w:val="000D3BA0"/>
    <w:rsid w:val="00193750"/>
    <w:rsid w:val="00194451"/>
    <w:rsid w:val="001B19F1"/>
    <w:rsid w:val="002717AD"/>
    <w:rsid w:val="002A4943"/>
    <w:rsid w:val="002E190A"/>
    <w:rsid w:val="00361F10"/>
    <w:rsid w:val="00395DD9"/>
    <w:rsid w:val="004507AF"/>
    <w:rsid w:val="004A1DFE"/>
    <w:rsid w:val="004C33AE"/>
    <w:rsid w:val="0050171B"/>
    <w:rsid w:val="00585F10"/>
    <w:rsid w:val="00630E07"/>
    <w:rsid w:val="00642791"/>
    <w:rsid w:val="006726B0"/>
    <w:rsid w:val="00681A57"/>
    <w:rsid w:val="006E6370"/>
    <w:rsid w:val="008061A6"/>
    <w:rsid w:val="008115E5"/>
    <w:rsid w:val="00841F8A"/>
    <w:rsid w:val="008B51C3"/>
    <w:rsid w:val="00914732"/>
    <w:rsid w:val="009672C2"/>
    <w:rsid w:val="0098647A"/>
    <w:rsid w:val="009A389E"/>
    <w:rsid w:val="009E257A"/>
    <w:rsid w:val="00A6224B"/>
    <w:rsid w:val="00A95667"/>
    <w:rsid w:val="00AA2B5E"/>
    <w:rsid w:val="00AB7F1E"/>
    <w:rsid w:val="00AC6683"/>
    <w:rsid w:val="00AE34F8"/>
    <w:rsid w:val="00B267C5"/>
    <w:rsid w:val="00BA3125"/>
    <w:rsid w:val="00BB362B"/>
    <w:rsid w:val="00BB3BD2"/>
    <w:rsid w:val="00C44827"/>
    <w:rsid w:val="00C57CBF"/>
    <w:rsid w:val="00CC1FF0"/>
    <w:rsid w:val="00CE5203"/>
    <w:rsid w:val="00D30FBF"/>
    <w:rsid w:val="00D50ECF"/>
    <w:rsid w:val="00E335DA"/>
    <w:rsid w:val="00EE0594"/>
    <w:rsid w:val="00F371E4"/>
    <w:rsid w:val="00F4407D"/>
    <w:rsid w:val="00F8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56BD"/>
  <w15:chartTrackingRefBased/>
  <w15:docId w15:val="{73FE35C5-4B7A-43E8-82AE-939DFA45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17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0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07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407D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9A3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17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kf.org.ru/federac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MSP Bank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Изванов</dc:creator>
  <cp:keywords/>
  <dc:description/>
  <cp:lastModifiedBy>Михаил Изванов</cp:lastModifiedBy>
  <cp:revision>4</cp:revision>
  <dcterms:created xsi:type="dcterms:W3CDTF">2025-02-11T11:26:00Z</dcterms:created>
  <dcterms:modified xsi:type="dcterms:W3CDTF">2025-02-11T14:12:00Z</dcterms:modified>
</cp:coreProperties>
</file>