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AD48" w14:textId="77777777" w:rsidR="003119EF" w:rsidRPr="003119EF" w:rsidRDefault="003119EF" w:rsidP="003119EF">
      <w:pPr>
        <w:spacing w:line="276" w:lineRule="auto"/>
        <w:ind w:left="-284"/>
        <w:jc w:val="center"/>
        <w:rPr>
          <w:b/>
          <w:color w:val="0070C0"/>
          <w:sz w:val="24"/>
          <w:szCs w:val="24"/>
        </w:rPr>
      </w:pPr>
      <w:r w:rsidRPr="003119EF">
        <w:rPr>
          <w:b/>
          <w:color w:val="0070C0"/>
          <w:sz w:val="24"/>
          <w:szCs w:val="24"/>
        </w:rPr>
        <w:t>РЕКОМЕНДОВАННЫЕ ОЦЕНОЧНЫЕ ЛИСТЫ</w:t>
      </w:r>
    </w:p>
    <w:tbl>
      <w:tblPr>
        <w:tblStyle w:val="TableNormal"/>
        <w:tblW w:w="100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"/>
        <w:gridCol w:w="2522"/>
        <w:gridCol w:w="850"/>
        <w:gridCol w:w="851"/>
        <w:gridCol w:w="192"/>
        <w:gridCol w:w="40"/>
        <w:gridCol w:w="902"/>
        <w:gridCol w:w="2126"/>
        <w:gridCol w:w="500"/>
        <w:gridCol w:w="235"/>
        <w:gridCol w:w="308"/>
        <w:gridCol w:w="733"/>
        <w:gridCol w:w="401"/>
        <w:gridCol w:w="41"/>
        <w:gridCol w:w="208"/>
      </w:tblGrid>
      <w:tr w:rsidR="003119EF" w:rsidRPr="003119EF" w14:paraId="3996EFD3" w14:textId="77777777" w:rsidTr="00812C53">
        <w:trPr>
          <w:gridBefore w:val="1"/>
          <w:wBefore w:w="157" w:type="dxa"/>
          <w:trHeight w:val="1041"/>
          <w:jc w:val="center"/>
        </w:trPr>
        <w:tc>
          <w:tcPr>
            <w:tcW w:w="8218" w:type="dxa"/>
            <w:gridSpan w:val="9"/>
            <w:tcBorders>
              <w:right w:val="single" w:sz="4" w:space="0" w:color="000000"/>
            </w:tcBorders>
            <w:vAlign w:val="center"/>
          </w:tcPr>
          <w:p w14:paraId="3ED65DAD" w14:textId="77777777" w:rsidR="003119EF" w:rsidRPr="003119EF" w:rsidRDefault="003119EF" w:rsidP="00812C53">
            <w:pPr>
              <w:pStyle w:val="TableParagraph"/>
              <w:spacing w:line="288" w:lineRule="auto"/>
              <w:ind w:left="709" w:hanging="36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color w:val="0070C0"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0AE2B1A6" wp14:editId="35C5EE91">
                  <wp:simplePos x="0" y="0"/>
                  <wp:positionH relativeFrom="page">
                    <wp:posOffset>-43180</wp:posOffset>
                  </wp:positionH>
                  <wp:positionV relativeFrom="page">
                    <wp:posOffset>-35560</wp:posOffset>
                  </wp:positionV>
                  <wp:extent cx="801370" cy="783590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t xml:space="preserve">ОЦЕНОЧНЫЙ ЛИСТ </w:t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br/>
            </w: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СОСТЯЗАНИЯ ПАСТУШЬИХ СОБАК, ТРАДИЦИОННЫЙ СТИЛЬ,</w:t>
            </w:r>
          </w:p>
          <w:p w14:paraId="40D48A5E" w14:textId="77777777" w:rsidR="003119EF" w:rsidRPr="003119EF" w:rsidRDefault="003119EF" w:rsidP="00812C53">
            <w:pPr>
              <w:pStyle w:val="TableParagraph"/>
              <w:spacing w:line="439" w:lineRule="auto"/>
              <w:ind w:left="709" w:hanging="36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КЛАСС 1</w:t>
            </w:r>
          </w:p>
        </w:tc>
        <w:tc>
          <w:tcPr>
            <w:tcW w:w="1691" w:type="dxa"/>
            <w:gridSpan w:val="5"/>
            <w:tcBorders>
              <w:left w:val="single" w:sz="4" w:space="0" w:color="000000"/>
            </w:tcBorders>
          </w:tcPr>
          <w:p w14:paraId="34CD0DCB" w14:textId="77777777" w:rsidR="003119EF" w:rsidRPr="003119EF" w:rsidRDefault="003119EF" w:rsidP="00812C53">
            <w:pPr>
              <w:pStyle w:val="TableParagraph"/>
              <w:spacing w:before="120"/>
              <w:ind w:left="68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Стартовый No:</w:t>
            </w:r>
          </w:p>
        </w:tc>
      </w:tr>
      <w:tr w:rsidR="003119EF" w:rsidRPr="003119EF" w14:paraId="7902C577" w14:textId="77777777" w:rsidTr="00812C53">
        <w:trPr>
          <w:gridBefore w:val="1"/>
          <w:wBefore w:w="157" w:type="dxa"/>
          <w:trHeight w:hRule="exact" w:val="581"/>
          <w:jc w:val="center"/>
        </w:trPr>
        <w:tc>
          <w:tcPr>
            <w:tcW w:w="5357" w:type="dxa"/>
            <w:gridSpan w:val="6"/>
            <w:tcBorders>
              <w:right w:val="single" w:sz="4" w:space="0" w:color="000000"/>
            </w:tcBorders>
          </w:tcPr>
          <w:p w14:paraId="6E7B4BA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28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11B23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1691" w:type="dxa"/>
            <w:gridSpan w:val="5"/>
            <w:tcBorders>
              <w:left w:val="single" w:sz="4" w:space="0" w:color="000000"/>
            </w:tcBorders>
          </w:tcPr>
          <w:p w14:paraId="40EDAC9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Дата</w:t>
            </w:r>
          </w:p>
        </w:tc>
      </w:tr>
      <w:tr w:rsidR="003119EF" w:rsidRPr="003119EF" w14:paraId="39D627CE" w14:textId="77777777" w:rsidTr="00812C53">
        <w:trPr>
          <w:gridBefore w:val="1"/>
          <w:wBefore w:w="157" w:type="dxa"/>
          <w:trHeight w:hRule="exact" w:val="566"/>
          <w:jc w:val="center"/>
        </w:trPr>
        <w:tc>
          <w:tcPr>
            <w:tcW w:w="8218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14:paraId="7A5E514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Кличка собаки</w:t>
            </w:r>
          </w:p>
        </w:tc>
        <w:tc>
          <w:tcPr>
            <w:tcW w:w="169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F61E68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Дата рождения</w:t>
            </w:r>
          </w:p>
        </w:tc>
      </w:tr>
      <w:tr w:rsidR="003119EF" w:rsidRPr="003119EF" w14:paraId="381BA7CE" w14:textId="77777777" w:rsidTr="00812C53">
        <w:trPr>
          <w:gridBefore w:val="1"/>
          <w:wBefore w:w="157" w:type="dxa"/>
          <w:trHeight w:hRule="exact" w:val="562"/>
          <w:jc w:val="center"/>
        </w:trPr>
        <w:tc>
          <w:tcPr>
            <w:tcW w:w="535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E45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No родословной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145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Чип/клеймо</w:t>
            </w:r>
          </w:p>
        </w:tc>
        <w:tc>
          <w:tcPr>
            <w:tcW w:w="1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3C1B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Пол</w:t>
            </w:r>
          </w:p>
        </w:tc>
      </w:tr>
      <w:tr w:rsidR="003119EF" w:rsidRPr="003119EF" w14:paraId="612751E7" w14:textId="77777777" w:rsidTr="00812C53">
        <w:trPr>
          <w:gridBefore w:val="1"/>
          <w:wBefore w:w="157" w:type="dxa"/>
          <w:trHeight w:hRule="exact" w:val="581"/>
          <w:jc w:val="center"/>
        </w:trPr>
        <w:tc>
          <w:tcPr>
            <w:tcW w:w="5357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18015C4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Владелец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D225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Порода</w:t>
            </w:r>
          </w:p>
        </w:tc>
        <w:tc>
          <w:tcPr>
            <w:tcW w:w="1691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4F5A958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Рекомендованное время 25 минут</w:t>
            </w:r>
          </w:p>
        </w:tc>
      </w:tr>
      <w:tr w:rsidR="003119EF" w:rsidRPr="003119EF" w14:paraId="443FDE36" w14:textId="77777777" w:rsidTr="00812C53">
        <w:trPr>
          <w:gridBefore w:val="1"/>
          <w:wBefore w:w="157" w:type="dxa"/>
          <w:trHeight w:hRule="exact" w:val="571"/>
          <w:jc w:val="center"/>
        </w:trPr>
        <w:tc>
          <w:tcPr>
            <w:tcW w:w="535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3C7E006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286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48E2686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Время прохождения</w:t>
            </w:r>
          </w:p>
        </w:tc>
        <w:tc>
          <w:tcPr>
            <w:tcW w:w="1691" w:type="dxa"/>
            <w:gridSpan w:val="5"/>
            <w:tcBorders>
              <w:left w:val="single" w:sz="8" w:space="0" w:color="000000"/>
            </w:tcBorders>
          </w:tcPr>
          <w:p w14:paraId="30CD04D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B9EC69D" w14:textId="77777777" w:rsidTr="00812C53">
        <w:trPr>
          <w:gridBefore w:val="1"/>
          <w:wBefore w:w="157" w:type="dxa"/>
          <w:trHeight w:hRule="exact" w:val="661"/>
          <w:jc w:val="center"/>
        </w:trPr>
        <w:tc>
          <w:tcPr>
            <w:tcW w:w="2522" w:type="dxa"/>
            <w:tcBorders>
              <w:right w:val="single" w:sz="4" w:space="0" w:color="000000"/>
            </w:tcBorders>
            <w:vAlign w:val="center"/>
          </w:tcPr>
          <w:p w14:paraId="613C8E3D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9A515" w14:textId="77777777" w:rsidR="003119EF" w:rsidRPr="003119EF" w:rsidRDefault="003119EF" w:rsidP="00812C53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Макс. балл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EF830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Штраф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vAlign w:val="center"/>
          </w:tcPr>
          <w:p w14:paraId="4E741018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4552" w:type="dxa"/>
            <w:gridSpan w:val="8"/>
            <w:vAlign w:val="center"/>
          </w:tcPr>
          <w:p w14:paraId="559A4D92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3119EF" w:rsidRPr="003119EF" w14:paraId="63C7D9AF" w14:textId="77777777" w:rsidTr="00812C53">
        <w:trPr>
          <w:gridBefore w:val="1"/>
          <w:wBefore w:w="157" w:type="dxa"/>
          <w:trHeight w:hRule="exact" w:val="333"/>
          <w:jc w:val="center"/>
        </w:trPr>
        <w:tc>
          <w:tcPr>
            <w:tcW w:w="5357" w:type="dxa"/>
            <w:gridSpan w:val="6"/>
            <w:tcBorders>
              <w:bottom w:val="single" w:sz="4" w:space="0" w:color="000000"/>
            </w:tcBorders>
            <w:vAlign w:val="center"/>
          </w:tcPr>
          <w:p w14:paraId="3536301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 w:val="restart"/>
          </w:tcPr>
          <w:p w14:paraId="7ADF4E32" w14:textId="77777777" w:rsidR="003119EF" w:rsidRP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 на удержание стада</w:t>
            </w:r>
          </w:p>
        </w:tc>
      </w:tr>
      <w:tr w:rsidR="003119EF" w:rsidRPr="003119EF" w14:paraId="3746F635" w14:textId="77777777" w:rsidTr="00812C53">
        <w:trPr>
          <w:gridBefore w:val="1"/>
          <w:wBefore w:w="157" w:type="dxa"/>
          <w:trHeight w:hRule="exact" w:val="707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02CB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Стартовый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CEA9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E39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DD0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54D2D51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223F785A" w14:textId="77777777" w:rsidTr="00812C53">
        <w:trPr>
          <w:gridBefore w:val="1"/>
          <w:wBefore w:w="157" w:type="dxa"/>
          <w:trHeight w:hRule="exact" w:val="717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10F8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Остановка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B908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57E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E7C7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700F9E7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90127BC" w14:textId="77777777" w:rsidTr="00812C53">
        <w:trPr>
          <w:gridBefore w:val="1"/>
          <w:wBefore w:w="157" w:type="dxa"/>
          <w:trHeight w:hRule="exact" w:val="698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D9DA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Место выпаса, </w:t>
            </w:r>
          </w:p>
          <w:p w14:paraId="20CA7323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2:00 мин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D1C5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340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CD7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2073E41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2061CCF3" w14:textId="77777777" w:rsidTr="00812C53">
        <w:trPr>
          <w:gridBefore w:val="1"/>
          <w:wBefore w:w="157" w:type="dxa"/>
          <w:trHeight w:hRule="exact" w:val="590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1CAE" w14:textId="77777777" w:rsidR="003119EF" w:rsidRPr="003119EF" w:rsidRDefault="003119EF" w:rsidP="00812C53">
            <w:pPr>
              <w:pStyle w:val="TableParagraph"/>
              <w:spacing w:before="37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Изъятие овцы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20B2" w14:textId="77777777" w:rsidR="003119EF" w:rsidRPr="003119EF" w:rsidRDefault="003119EF" w:rsidP="003119EF">
            <w:pPr>
              <w:pStyle w:val="TableParagraph"/>
              <w:spacing w:before="37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0C3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01E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5B59D58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07B95ECC" w14:textId="77777777" w:rsidTr="00812C53">
        <w:trPr>
          <w:gridBefore w:val="1"/>
          <w:wBefore w:w="157" w:type="dxa"/>
          <w:trHeight w:hRule="exact" w:val="605"/>
          <w:jc w:val="center"/>
        </w:trPr>
        <w:tc>
          <w:tcPr>
            <w:tcW w:w="252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005A7F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Финишный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C9A46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724A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9A50CF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0BEFC08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6B973487" w14:textId="77777777" w:rsidTr="00812C53">
        <w:trPr>
          <w:gridBefore w:val="1"/>
          <w:wBefore w:w="157" w:type="dxa"/>
          <w:trHeight w:hRule="exact" w:val="355"/>
          <w:jc w:val="center"/>
        </w:trPr>
        <w:tc>
          <w:tcPr>
            <w:tcW w:w="5357" w:type="dxa"/>
            <w:gridSpan w:val="6"/>
            <w:tcBorders>
              <w:bottom w:val="single" w:sz="4" w:space="0" w:color="000000"/>
            </w:tcBorders>
          </w:tcPr>
          <w:p w14:paraId="6D767F97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 w:val="restart"/>
          </w:tcPr>
          <w:p w14:paraId="7609A8A2" w14:textId="77777777" w:rsidR="003119EF" w:rsidRPr="003119EF" w:rsidRDefault="003119EF" w:rsidP="00812C53">
            <w:pPr>
              <w:pStyle w:val="TableParagraph"/>
              <w:spacing w:line="268" w:lineRule="exact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 на управление</w:t>
            </w:r>
          </w:p>
        </w:tc>
      </w:tr>
      <w:tr w:rsidR="003119EF" w:rsidRPr="003119EF" w14:paraId="74708435" w14:textId="77777777" w:rsidTr="00812C53">
        <w:trPr>
          <w:gridBefore w:val="1"/>
          <w:wBefore w:w="157" w:type="dxa"/>
          <w:trHeight w:hRule="exact" w:val="575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0B9E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Совместное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6784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18D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649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4C870FA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4BDEB456" w14:textId="77777777" w:rsidTr="00812C53">
        <w:trPr>
          <w:gridBefore w:val="1"/>
          <w:wBefore w:w="157" w:type="dxa"/>
          <w:trHeight w:hRule="exact" w:val="427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DFD7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Мост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F4E1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0F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9FA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3EAE9D8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5FBA957" w14:textId="77777777" w:rsidTr="00812C53">
        <w:trPr>
          <w:gridBefore w:val="1"/>
          <w:wBefore w:w="157" w:type="dxa"/>
          <w:trHeight w:hRule="exact" w:val="432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3516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Возвращение стада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71C6" w14:textId="77777777" w:rsidR="003119EF" w:rsidRPr="003119EF" w:rsidRDefault="003119EF" w:rsidP="003119EF">
            <w:pPr>
              <w:pStyle w:val="TableParagraph"/>
              <w:spacing w:before="33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782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9EF2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4BA8637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5A680E8" w14:textId="77777777" w:rsidTr="00812C53">
        <w:trPr>
          <w:gridBefore w:val="1"/>
          <w:wBefore w:w="157" w:type="dxa"/>
          <w:trHeight w:hRule="exact" w:val="446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266D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Отгон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09CC" w14:textId="77777777" w:rsidR="003119EF" w:rsidRPr="003119EF" w:rsidRDefault="003119EF" w:rsidP="003119EF">
            <w:pPr>
              <w:pStyle w:val="TableParagraph"/>
              <w:spacing w:before="16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E0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79D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4916401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79EB175" w14:textId="77777777" w:rsidTr="00812C53">
        <w:trPr>
          <w:gridBefore w:val="1"/>
          <w:wBefore w:w="157" w:type="dxa"/>
          <w:trHeight w:hRule="exact" w:val="545"/>
          <w:jc w:val="center"/>
        </w:trPr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457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7909" w14:textId="77777777" w:rsidR="003119EF" w:rsidRPr="003119EF" w:rsidRDefault="003119EF" w:rsidP="003119EF">
            <w:pPr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EC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84A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7F310BC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50B63B52" w14:textId="77777777" w:rsidTr="00812C53">
        <w:trPr>
          <w:gridBefore w:val="1"/>
          <w:wBefore w:w="157" w:type="dxa"/>
          <w:trHeight w:hRule="exact" w:val="649"/>
          <w:jc w:val="center"/>
        </w:trPr>
        <w:tc>
          <w:tcPr>
            <w:tcW w:w="2522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3E0AA441" w14:textId="77777777" w:rsidR="003119EF" w:rsidRPr="003119EF" w:rsidRDefault="003119EF" w:rsidP="00812C53">
            <w:pPr>
              <w:pStyle w:val="TableParagraph"/>
              <w:spacing w:before="14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C27C8" w14:textId="77777777" w:rsidR="003119EF" w:rsidRPr="003119EF" w:rsidRDefault="003119EF" w:rsidP="003119EF">
            <w:pPr>
              <w:pStyle w:val="TableParagraph"/>
              <w:spacing w:before="14"/>
              <w:ind w:left="57" w:righ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99EF92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14:paraId="22C90A5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gridSpan w:val="8"/>
            <w:vMerge/>
          </w:tcPr>
          <w:p w14:paraId="159D5AE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30CB7A5A" w14:textId="77777777" w:rsidTr="003119EF">
        <w:trPr>
          <w:gridBefore w:val="1"/>
          <w:wBefore w:w="157" w:type="dxa"/>
          <w:trHeight w:hRule="exact" w:val="1450"/>
          <w:jc w:val="center"/>
        </w:trPr>
        <w:tc>
          <w:tcPr>
            <w:tcW w:w="2522" w:type="dxa"/>
            <w:tcBorders>
              <w:right w:val="single" w:sz="4" w:space="0" w:color="000000"/>
            </w:tcBorders>
          </w:tcPr>
          <w:p w14:paraId="7A0E90FA" w14:textId="77777777" w:rsidR="003119EF" w:rsidRP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Сумма баллов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DCBF02" w14:textId="77777777" w:rsidR="003119EF" w:rsidRPr="003119EF" w:rsidRDefault="003119EF" w:rsidP="00812C53">
            <w:pPr>
              <w:pStyle w:val="TableParagraph"/>
              <w:ind w:left="57" w:right="218"/>
              <w:jc w:val="right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8" w:space="0" w:color="000000"/>
            </w:tcBorders>
          </w:tcPr>
          <w:p w14:paraId="7E9870B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</w:tcPr>
          <w:p w14:paraId="3927FC4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  <w:tcBorders>
              <w:right w:val="single" w:sz="4" w:space="0" w:color="000000"/>
            </w:tcBorders>
          </w:tcPr>
          <w:p w14:paraId="0D0923DC" w14:textId="77777777" w:rsid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Оценка</w:t>
            </w:r>
            <w:r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:</w:t>
            </w:r>
          </w:p>
          <w:p w14:paraId="2AC7B41C" w14:textId="11D5B752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отл.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90</w:t>
            </w: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</w:t>
            </w: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0</w:t>
            </w:r>
          </w:p>
          <w:p w14:paraId="4A556C7D" w14:textId="3934331B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оч. хор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80</w:t>
            </w: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89</w:t>
            </w:r>
          </w:p>
          <w:p w14:paraId="4A2FDAD7" w14:textId="06E28521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хор.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70</w:t>
            </w: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79</w:t>
            </w:r>
          </w:p>
          <w:p w14:paraId="4E06492C" w14:textId="0EA863AE" w:rsidR="003119EF" w:rsidRPr="003119EF" w:rsidRDefault="003119EF" w:rsidP="003119EF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удовл.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60</w:t>
            </w: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69</w:t>
            </w:r>
          </w:p>
        </w:tc>
        <w:tc>
          <w:tcPr>
            <w:tcW w:w="1691" w:type="dxa"/>
            <w:gridSpan w:val="5"/>
            <w:tcBorders>
              <w:left w:val="single" w:sz="4" w:space="0" w:color="000000"/>
            </w:tcBorders>
          </w:tcPr>
          <w:p w14:paraId="6231EFDA" w14:textId="77777777" w:rsidR="003119EF" w:rsidRP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Место</w:t>
            </w:r>
          </w:p>
        </w:tc>
      </w:tr>
      <w:tr w:rsidR="003119EF" w:rsidRPr="003119EF" w14:paraId="08DF78A6" w14:textId="77777777" w:rsidTr="00812C53">
        <w:trPr>
          <w:gridBefore w:val="1"/>
          <w:wBefore w:w="157" w:type="dxa"/>
          <w:trHeight w:hRule="exact" w:val="880"/>
          <w:jc w:val="center"/>
        </w:trPr>
        <w:tc>
          <w:tcPr>
            <w:tcW w:w="9909" w:type="dxa"/>
            <w:gridSpan w:val="14"/>
          </w:tcPr>
          <w:p w14:paraId="0921A7B7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Судья, номер лицензии</w:t>
            </w: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</w:p>
          <w:p w14:paraId="6B2BC2D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ФИО, подпись</w:t>
            </w:r>
          </w:p>
        </w:tc>
      </w:tr>
      <w:tr w:rsidR="003119EF" w:rsidRPr="003119EF" w14:paraId="60ED3AB4" w14:textId="77777777" w:rsidTr="00812C53">
        <w:trPr>
          <w:gridAfter w:val="1"/>
          <w:wAfter w:w="208" w:type="dxa"/>
          <w:trHeight w:val="1319"/>
          <w:jc w:val="center"/>
        </w:trPr>
        <w:tc>
          <w:tcPr>
            <w:tcW w:w="8140" w:type="dxa"/>
            <w:gridSpan w:val="9"/>
            <w:tcBorders>
              <w:right w:val="single" w:sz="4" w:space="0" w:color="000000"/>
            </w:tcBorders>
          </w:tcPr>
          <w:p w14:paraId="00241C33" w14:textId="77777777" w:rsidR="003119EF" w:rsidRPr="003119EF" w:rsidRDefault="003119EF" w:rsidP="00812C53">
            <w:pPr>
              <w:pStyle w:val="TableParagraph"/>
              <w:spacing w:line="288" w:lineRule="auto"/>
              <w:ind w:left="879" w:hanging="36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color w:val="0070C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0" distR="0" simplePos="0" relativeHeight="251660288" behindDoc="0" locked="0" layoutInCell="1" allowOverlap="1" wp14:anchorId="055E1289" wp14:editId="04F9CDCB">
                  <wp:simplePos x="0" y="0"/>
                  <wp:positionH relativeFrom="page">
                    <wp:posOffset>-102186</wp:posOffset>
                  </wp:positionH>
                  <wp:positionV relativeFrom="page">
                    <wp:posOffset>27368</wp:posOffset>
                  </wp:positionV>
                  <wp:extent cx="801370" cy="783590"/>
                  <wp:effectExtent l="0" t="0" r="0" b="0"/>
                  <wp:wrapNone/>
                  <wp:docPr id="51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t xml:space="preserve">ОЦЕНОЧНЫЙ ЛИСТ </w:t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br/>
            </w: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 xml:space="preserve">СОСТЯЗАНИЯ ПАСТУШЬИХ СОБАК, </w:t>
            </w:r>
          </w:p>
          <w:p w14:paraId="045A843B" w14:textId="77777777" w:rsidR="003119EF" w:rsidRPr="003119EF" w:rsidRDefault="003119EF" w:rsidP="00812C53">
            <w:pPr>
              <w:pStyle w:val="TableParagraph"/>
              <w:spacing w:line="288" w:lineRule="auto"/>
              <w:ind w:left="879" w:hanging="369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ТРАДИЦИОННЫЙ СТИЛЬ, КЛАСС 2</w:t>
            </w:r>
          </w:p>
        </w:tc>
        <w:tc>
          <w:tcPr>
            <w:tcW w:w="1718" w:type="dxa"/>
            <w:gridSpan w:val="5"/>
            <w:tcBorders>
              <w:left w:val="single" w:sz="4" w:space="0" w:color="000000"/>
            </w:tcBorders>
          </w:tcPr>
          <w:p w14:paraId="1F8F8BA7" w14:textId="77777777" w:rsidR="003119EF" w:rsidRPr="003119EF" w:rsidRDefault="003119EF" w:rsidP="00812C53">
            <w:pPr>
              <w:pStyle w:val="TableParagraph"/>
              <w:spacing w:before="120"/>
              <w:ind w:left="68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Стартовый No:</w:t>
            </w:r>
          </w:p>
        </w:tc>
      </w:tr>
      <w:tr w:rsidR="003119EF" w:rsidRPr="003119EF" w14:paraId="3DB96151" w14:textId="77777777" w:rsidTr="00812C53">
        <w:trPr>
          <w:gridAfter w:val="1"/>
          <w:wAfter w:w="208" w:type="dxa"/>
          <w:trHeight w:hRule="exact" w:val="581"/>
          <w:jc w:val="center"/>
        </w:trPr>
        <w:tc>
          <w:tcPr>
            <w:tcW w:w="5514" w:type="dxa"/>
            <w:gridSpan w:val="7"/>
            <w:tcBorders>
              <w:right w:val="single" w:sz="4" w:space="0" w:color="000000"/>
            </w:tcBorders>
          </w:tcPr>
          <w:p w14:paraId="07F1E56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26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B09B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1718" w:type="dxa"/>
            <w:gridSpan w:val="5"/>
            <w:tcBorders>
              <w:left w:val="single" w:sz="4" w:space="0" w:color="000000"/>
            </w:tcBorders>
          </w:tcPr>
          <w:p w14:paraId="6AB1AFF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Дата</w:t>
            </w:r>
          </w:p>
        </w:tc>
      </w:tr>
      <w:tr w:rsidR="003119EF" w:rsidRPr="003119EF" w14:paraId="27DA19F1" w14:textId="77777777" w:rsidTr="00812C53">
        <w:trPr>
          <w:gridAfter w:val="1"/>
          <w:wAfter w:w="208" w:type="dxa"/>
          <w:trHeight w:hRule="exact" w:val="566"/>
          <w:jc w:val="center"/>
        </w:trPr>
        <w:tc>
          <w:tcPr>
            <w:tcW w:w="8140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14:paraId="0BD7233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Кличка собаки</w:t>
            </w:r>
          </w:p>
        </w:tc>
        <w:tc>
          <w:tcPr>
            <w:tcW w:w="171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76DBC35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Дата рождения</w:t>
            </w:r>
          </w:p>
        </w:tc>
      </w:tr>
      <w:tr w:rsidR="003119EF" w:rsidRPr="003119EF" w14:paraId="138EA930" w14:textId="77777777" w:rsidTr="00812C53">
        <w:trPr>
          <w:gridAfter w:val="1"/>
          <w:wAfter w:w="208" w:type="dxa"/>
          <w:trHeight w:hRule="exact" w:val="562"/>
          <w:jc w:val="center"/>
        </w:trPr>
        <w:tc>
          <w:tcPr>
            <w:tcW w:w="551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07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No родословной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1E9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Чип/клеймо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56D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Пол</w:t>
            </w:r>
          </w:p>
        </w:tc>
      </w:tr>
      <w:tr w:rsidR="003119EF" w:rsidRPr="003119EF" w14:paraId="5737E9BE" w14:textId="77777777" w:rsidTr="00812C53">
        <w:trPr>
          <w:gridAfter w:val="1"/>
          <w:wAfter w:w="208" w:type="dxa"/>
          <w:trHeight w:hRule="exact" w:val="581"/>
          <w:jc w:val="center"/>
        </w:trPr>
        <w:tc>
          <w:tcPr>
            <w:tcW w:w="5514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62FD4E8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Владелец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B9FAA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Порода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7AE8FCD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Рекомендованное время 30 минут</w:t>
            </w:r>
          </w:p>
        </w:tc>
      </w:tr>
      <w:tr w:rsidR="003119EF" w:rsidRPr="003119EF" w14:paraId="45EAF53D" w14:textId="77777777" w:rsidTr="00812C53">
        <w:trPr>
          <w:gridAfter w:val="1"/>
          <w:wAfter w:w="208" w:type="dxa"/>
          <w:trHeight w:hRule="exact" w:val="571"/>
          <w:jc w:val="center"/>
        </w:trPr>
        <w:tc>
          <w:tcPr>
            <w:tcW w:w="5514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 w14:paraId="170EF5C4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 xml:space="preserve">Проводник </w:t>
            </w:r>
          </w:p>
        </w:tc>
        <w:tc>
          <w:tcPr>
            <w:tcW w:w="262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3F72E94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Время прохождения</w:t>
            </w:r>
          </w:p>
        </w:tc>
        <w:tc>
          <w:tcPr>
            <w:tcW w:w="1718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 w14:paraId="2CC2BD75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28CD41E4" w14:textId="77777777" w:rsidTr="00812C53">
        <w:tblPrEx>
          <w:jc w:val="left"/>
        </w:tblPrEx>
        <w:trPr>
          <w:gridAfter w:val="2"/>
          <w:wAfter w:w="249" w:type="dxa"/>
          <w:trHeight w:hRule="exact" w:val="786"/>
        </w:trPr>
        <w:tc>
          <w:tcPr>
            <w:tcW w:w="2679" w:type="dxa"/>
            <w:gridSpan w:val="2"/>
            <w:tcBorders>
              <w:right w:val="single" w:sz="4" w:space="0" w:color="000000"/>
            </w:tcBorders>
            <w:vAlign w:val="center"/>
          </w:tcPr>
          <w:p w14:paraId="61CF06CA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46738" w14:textId="77777777" w:rsidR="003119EF" w:rsidRPr="003119EF" w:rsidRDefault="003119EF" w:rsidP="00812C53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Макс. балл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8C882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Штраф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vAlign w:val="center"/>
          </w:tcPr>
          <w:p w14:paraId="7A70CBAF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4303" w:type="dxa"/>
            <w:gridSpan w:val="6"/>
            <w:vAlign w:val="center"/>
          </w:tcPr>
          <w:p w14:paraId="5442FC13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Комментарии</w:t>
            </w:r>
          </w:p>
        </w:tc>
      </w:tr>
      <w:tr w:rsidR="003119EF" w:rsidRPr="003119EF" w14:paraId="24530DD4" w14:textId="77777777" w:rsidTr="00812C53">
        <w:tblPrEx>
          <w:jc w:val="left"/>
        </w:tblPrEx>
        <w:trPr>
          <w:gridAfter w:val="2"/>
          <w:wAfter w:w="249" w:type="dxa"/>
          <w:trHeight w:hRule="exact" w:val="269"/>
        </w:trPr>
        <w:tc>
          <w:tcPr>
            <w:tcW w:w="5514" w:type="dxa"/>
            <w:gridSpan w:val="7"/>
            <w:tcBorders>
              <w:bottom w:val="single" w:sz="4" w:space="0" w:color="000000"/>
            </w:tcBorders>
          </w:tcPr>
          <w:p w14:paraId="65658B43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 w:val="restart"/>
          </w:tcPr>
          <w:p w14:paraId="039C7577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Задания на удержание стада</w:t>
            </w:r>
          </w:p>
        </w:tc>
      </w:tr>
      <w:tr w:rsidR="003119EF" w:rsidRPr="003119EF" w14:paraId="6850536A" w14:textId="77777777" w:rsidTr="00812C53">
        <w:tblPrEx>
          <w:jc w:val="left"/>
        </w:tblPrEx>
        <w:trPr>
          <w:gridAfter w:val="2"/>
          <w:wAfter w:w="249" w:type="dxa"/>
          <w:trHeight w:hRule="exact" w:val="59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4F51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Стартовый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8CFA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0F4A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553C4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155B3D6E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25E6C0FC" w14:textId="77777777" w:rsidTr="00812C53">
        <w:tblPrEx>
          <w:jc w:val="left"/>
        </w:tblPrEx>
        <w:trPr>
          <w:gridAfter w:val="2"/>
          <w:wAfter w:w="249" w:type="dxa"/>
          <w:trHeight w:hRule="exact" w:val="59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FB06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Остановка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F623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85A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F428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669965E4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120A0D45" w14:textId="77777777" w:rsidTr="00812C53">
        <w:tblPrEx>
          <w:jc w:val="left"/>
        </w:tblPrEx>
        <w:trPr>
          <w:gridAfter w:val="2"/>
          <w:wAfter w:w="249" w:type="dxa"/>
          <w:trHeight w:hRule="exact" w:val="715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3F44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Место выпаса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E4A0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E9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57505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7AE72F2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52E64A1E" w14:textId="77777777" w:rsidTr="00812C53">
        <w:tblPrEx>
          <w:jc w:val="left"/>
        </w:tblPrEx>
        <w:trPr>
          <w:gridAfter w:val="2"/>
          <w:wAfter w:w="249" w:type="dxa"/>
          <w:trHeight w:hRule="exact" w:val="59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D8D3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Изъятие овцы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D871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CF5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9EE7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678ACCF9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780BED8B" w14:textId="77777777" w:rsidTr="00812C53">
        <w:tblPrEx>
          <w:jc w:val="left"/>
        </w:tblPrEx>
        <w:trPr>
          <w:gridAfter w:val="2"/>
          <w:wAfter w:w="249" w:type="dxa"/>
          <w:trHeight w:hRule="exact" w:val="605"/>
        </w:trPr>
        <w:tc>
          <w:tcPr>
            <w:tcW w:w="26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B63CA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Финишный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2F2F8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FF56E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6272E9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38322D98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315C63FA" w14:textId="77777777" w:rsidTr="00812C53">
        <w:tblPrEx>
          <w:jc w:val="left"/>
        </w:tblPrEx>
        <w:trPr>
          <w:gridAfter w:val="2"/>
          <w:wAfter w:w="249" w:type="dxa"/>
          <w:trHeight w:hRule="exact" w:val="175"/>
        </w:trPr>
        <w:tc>
          <w:tcPr>
            <w:tcW w:w="5514" w:type="dxa"/>
            <w:gridSpan w:val="7"/>
            <w:tcBorders>
              <w:bottom w:val="single" w:sz="4" w:space="0" w:color="000000"/>
            </w:tcBorders>
          </w:tcPr>
          <w:p w14:paraId="7CA4D8B7" w14:textId="77777777" w:rsidR="003119EF" w:rsidRPr="003119EF" w:rsidRDefault="003119EF" w:rsidP="00812C53">
            <w:pPr>
              <w:pStyle w:val="a3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 w:val="restart"/>
          </w:tcPr>
          <w:p w14:paraId="5B1AE1FC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Задания на управление</w:t>
            </w:r>
          </w:p>
        </w:tc>
      </w:tr>
      <w:tr w:rsidR="003119EF" w:rsidRPr="003119EF" w14:paraId="6B175FAF" w14:textId="77777777" w:rsidTr="00812C53">
        <w:tblPrEx>
          <w:jc w:val="left"/>
        </w:tblPrEx>
        <w:trPr>
          <w:gridAfter w:val="2"/>
          <w:wAfter w:w="249" w:type="dxa"/>
          <w:trHeight w:hRule="exact" w:val="567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915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Совместное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8D9C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717D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9DC1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27A7CAA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2CA6ACE6" w14:textId="77777777" w:rsidTr="003119EF">
        <w:tblPrEx>
          <w:jc w:val="left"/>
        </w:tblPrEx>
        <w:trPr>
          <w:gridAfter w:val="2"/>
          <w:wAfter w:w="249" w:type="dxa"/>
          <w:trHeight w:hRule="exact" w:val="428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9AAE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Возвращение стада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0ACE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7BF1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7B72C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5ECAFF08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1098AFD0" w14:textId="77777777" w:rsidTr="00812C53">
        <w:tblPrEx>
          <w:jc w:val="left"/>
        </w:tblPrEx>
        <w:trPr>
          <w:gridAfter w:val="2"/>
          <w:wAfter w:w="249" w:type="dxa"/>
          <w:trHeight w:hRule="exact" w:val="363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C8FA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Отгон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D4FE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AA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AAC2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5066BE20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2192FFD4" w14:textId="77777777" w:rsidTr="00812C53">
        <w:tblPrEx>
          <w:jc w:val="left"/>
        </w:tblPrEx>
        <w:trPr>
          <w:gridAfter w:val="2"/>
          <w:wAfter w:w="249" w:type="dxa"/>
          <w:trHeight w:hRule="exact" w:val="49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7E67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Охрана посевов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05F7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B8B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F74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01AB3EC0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7F375C6C" w14:textId="77777777" w:rsidTr="00812C53">
        <w:tblPrEx>
          <w:jc w:val="left"/>
        </w:tblPrEx>
        <w:trPr>
          <w:gridAfter w:val="2"/>
          <w:wAfter w:w="249" w:type="dxa"/>
          <w:trHeight w:hRule="exact" w:val="432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24B6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Препятствие типа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298B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1A8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BA7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51031B33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4AD7ACD7" w14:textId="77777777" w:rsidTr="00812C53">
        <w:tblPrEx>
          <w:jc w:val="left"/>
        </w:tblPrEx>
        <w:trPr>
          <w:gridAfter w:val="2"/>
          <w:wAfter w:w="249" w:type="dxa"/>
          <w:trHeight w:hRule="exact" w:val="446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A6D4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Препятствие типа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D5C7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0710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ACD81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0FDA756E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108A3BC6" w14:textId="77777777" w:rsidTr="00812C53">
        <w:tblPrEx>
          <w:jc w:val="left"/>
        </w:tblPrEx>
        <w:trPr>
          <w:gridAfter w:val="2"/>
          <w:wAfter w:w="249" w:type="dxa"/>
          <w:trHeight w:hRule="exact" w:val="432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091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Препятствие типа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EA0E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240E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086D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5590012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68CE0B6E" w14:textId="77777777" w:rsidTr="00812C53">
        <w:tblPrEx>
          <w:jc w:val="left"/>
        </w:tblPrEx>
        <w:trPr>
          <w:gridAfter w:val="2"/>
          <w:wAfter w:w="249" w:type="dxa"/>
          <w:trHeight w:hRule="exact" w:val="442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23CA49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Мост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142491" w14:textId="77777777" w:rsidR="003119EF" w:rsidRPr="003119EF" w:rsidRDefault="003119EF" w:rsidP="00812C53">
            <w:pPr>
              <w:pStyle w:val="a3"/>
              <w:spacing w:before="56" w:line="353" w:lineRule="auto"/>
              <w:jc w:val="center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CBA48B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474487B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3C0D644F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5AC8A7EE" w14:textId="77777777" w:rsidTr="00812C53">
        <w:tblPrEx>
          <w:jc w:val="left"/>
        </w:tblPrEx>
        <w:trPr>
          <w:gridAfter w:val="2"/>
          <w:wAfter w:w="249" w:type="dxa"/>
          <w:trHeight w:hRule="exact" w:val="451"/>
        </w:trPr>
        <w:tc>
          <w:tcPr>
            <w:tcW w:w="2679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14:paraId="439967E8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Поведение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F340D2A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  <w:r w:rsidRPr="003119EF">
              <w:rPr>
                <w:rFonts w:asciiTheme="minorHAnsi" w:hAnsiTheme="minorHAnsi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AE9F4F3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14:paraId="3C66EF4F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303" w:type="dxa"/>
            <w:gridSpan w:val="6"/>
            <w:vMerge/>
          </w:tcPr>
          <w:p w14:paraId="53F78C27" w14:textId="77777777" w:rsidR="003119EF" w:rsidRPr="003119EF" w:rsidRDefault="003119EF" w:rsidP="00812C53">
            <w:pPr>
              <w:pStyle w:val="a3"/>
              <w:spacing w:before="56" w:line="353" w:lineRule="auto"/>
              <w:ind w:left="57"/>
              <w:rPr>
                <w:rFonts w:asciiTheme="minorHAnsi" w:hAnsiTheme="minorHAnsi"/>
                <w:lang w:val="ru-RU"/>
              </w:rPr>
            </w:pPr>
          </w:p>
        </w:tc>
      </w:tr>
      <w:tr w:rsidR="003119EF" w:rsidRPr="003119EF" w14:paraId="7342314D" w14:textId="77777777" w:rsidTr="00812C53">
        <w:tblPrEx>
          <w:jc w:val="left"/>
        </w:tblPrEx>
        <w:trPr>
          <w:gridAfter w:val="2"/>
          <w:wAfter w:w="249" w:type="dxa"/>
          <w:trHeight w:hRule="exact" w:val="1339"/>
        </w:trPr>
        <w:tc>
          <w:tcPr>
            <w:tcW w:w="2679" w:type="dxa"/>
            <w:gridSpan w:val="2"/>
            <w:tcBorders>
              <w:right w:val="single" w:sz="4" w:space="0" w:color="000000"/>
            </w:tcBorders>
          </w:tcPr>
          <w:p w14:paraId="5EDF47A6" w14:textId="77777777" w:rsidR="003119EF" w:rsidRPr="003119EF" w:rsidRDefault="003119EF" w:rsidP="00812C53">
            <w:pPr>
              <w:pStyle w:val="a3"/>
              <w:ind w:left="57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Сумма баллов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CCA49D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120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8" w:space="0" w:color="000000"/>
            </w:tcBorders>
          </w:tcPr>
          <w:p w14:paraId="63D3F7CB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</w:tcPr>
          <w:p w14:paraId="55D62201" w14:textId="77777777" w:rsidR="003119EF" w:rsidRPr="003119EF" w:rsidRDefault="003119EF" w:rsidP="00812C53">
            <w:pPr>
              <w:pStyle w:val="a3"/>
              <w:spacing w:before="56" w:line="352" w:lineRule="auto"/>
              <w:ind w:left="220" w:right="-18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169" w:type="dxa"/>
            <w:gridSpan w:val="4"/>
            <w:tcBorders>
              <w:right w:val="single" w:sz="4" w:space="0" w:color="000000"/>
            </w:tcBorders>
          </w:tcPr>
          <w:p w14:paraId="12E3527D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Оценка: </w:t>
            </w:r>
          </w:p>
          <w:p w14:paraId="35E03BE2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отл. – 108-120</w:t>
            </w:r>
          </w:p>
          <w:p w14:paraId="766628F6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оч. хор – 96-107</w:t>
            </w:r>
          </w:p>
          <w:p w14:paraId="483E59BB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хор. – 84-95</w:t>
            </w:r>
          </w:p>
          <w:p w14:paraId="1B053839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удовл. – 72-83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14:paraId="324A9BA7" w14:textId="77777777" w:rsidR="003119EF" w:rsidRPr="003119EF" w:rsidRDefault="003119EF" w:rsidP="00812C53">
            <w:pP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Место</w:t>
            </w:r>
          </w:p>
        </w:tc>
      </w:tr>
      <w:tr w:rsidR="003119EF" w:rsidRPr="003119EF" w14:paraId="5AE8FDBF" w14:textId="77777777" w:rsidTr="00812C53">
        <w:tblPrEx>
          <w:jc w:val="left"/>
        </w:tblPrEx>
        <w:trPr>
          <w:gridAfter w:val="2"/>
          <w:wAfter w:w="249" w:type="dxa"/>
          <w:trHeight w:hRule="exact" w:val="577"/>
        </w:trPr>
        <w:tc>
          <w:tcPr>
            <w:tcW w:w="9817" w:type="dxa"/>
            <w:gridSpan w:val="13"/>
          </w:tcPr>
          <w:p w14:paraId="4D6A5CC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Судья, номер лицензии</w:t>
            </w: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</w:p>
          <w:p w14:paraId="0476C179" w14:textId="77777777" w:rsidR="003119EF" w:rsidRPr="003119EF" w:rsidRDefault="003119EF" w:rsidP="00812C53">
            <w:pPr>
              <w:pStyle w:val="a3"/>
              <w:spacing w:after="120" w:line="353" w:lineRule="auto"/>
              <w:ind w:left="57" w:right="-17"/>
              <w:rPr>
                <w:rFonts w:asciiTheme="minorHAnsi" w:hAnsiTheme="minorHAnsi"/>
                <w:b/>
                <w:lang w:val="ru-RU"/>
              </w:rPr>
            </w:pPr>
            <w:r w:rsidRPr="003119EF">
              <w:rPr>
                <w:rFonts w:asciiTheme="minorHAnsi" w:hAnsiTheme="minorHAnsi"/>
                <w:b/>
                <w:lang w:val="ru-RU"/>
              </w:rPr>
              <w:t>ФИО, подпись</w:t>
            </w:r>
          </w:p>
        </w:tc>
      </w:tr>
      <w:tr w:rsidR="003119EF" w:rsidRPr="003119EF" w14:paraId="684BED09" w14:textId="77777777" w:rsidTr="00812C53">
        <w:tblPrEx>
          <w:jc w:val="left"/>
        </w:tblPrEx>
        <w:trPr>
          <w:gridAfter w:val="3"/>
          <w:wAfter w:w="650" w:type="dxa"/>
          <w:trHeight w:val="962"/>
        </w:trPr>
        <w:tc>
          <w:tcPr>
            <w:tcW w:w="7640" w:type="dxa"/>
            <w:gridSpan w:val="8"/>
            <w:tcBorders>
              <w:right w:val="single" w:sz="4" w:space="0" w:color="000000"/>
            </w:tcBorders>
          </w:tcPr>
          <w:p w14:paraId="375B6A78" w14:textId="77777777" w:rsidR="003119EF" w:rsidRPr="003119EF" w:rsidRDefault="003119EF" w:rsidP="00812C53">
            <w:pPr>
              <w:pStyle w:val="TableParagraph"/>
              <w:spacing w:line="288" w:lineRule="auto"/>
              <w:ind w:left="709" w:hanging="36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color w:val="0070C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0" distR="0" simplePos="0" relativeHeight="251661312" behindDoc="0" locked="0" layoutInCell="1" allowOverlap="1" wp14:anchorId="7E5884D0" wp14:editId="24EC15E0">
                  <wp:simplePos x="0" y="0"/>
                  <wp:positionH relativeFrom="page">
                    <wp:posOffset>4445</wp:posOffset>
                  </wp:positionH>
                  <wp:positionV relativeFrom="page">
                    <wp:posOffset>-83185</wp:posOffset>
                  </wp:positionV>
                  <wp:extent cx="801370" cy="783590"/>
                  <wp:effectExtent l="0" t="0" r="0" b="0"/>
                  <wp:wrapNone/>
                  <wp:docPr id="5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t xml:space="preserve">ОЦЕНОЧНЫЙ ЛИСТ </w:t>
            </w:r>
            <w:r w:rsidRPr="003119EF">
              <w:rPr>
                <w:rFonts w:asciiTheme="minorHAnsi" w:hAnsiTheme="minorHAnsi"/>
                <w:b/>
                <w:color w:val="202020"/>
                <w:sz w:val="24"/>
                <w:szCs w:val="24"/>
                <w:lang w:val="ru-RU"/>
              </w:rPr>
              <w:br/>
            </w: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СОСТЯЗАНИЯ ПАСТУШЬИХ СОБАК,</w:t>
            </w:r>
          </w:p>
          <w:p w14:paraId="49104E84" w14:textId="77777777" w:rsidR="003119EF" w:rsidRPr="003119EF" w:rsidRDefault="003119EF" w:rsidP="00812C53">
            <w:pPr>
              <w:pStyle w:val="TableParagraph"/>
              <w:spacing w:line="288" w:lineRule="auto"/>
              <w:ind w:left="709" w:hanging="369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ТРАДИЦИОННЫЙ СТИЛЬ, КЛАСС 3</w:t>
            </w:r>
          </w:p>
        </w:tc>
        <w:tc>
          <w:tcPr>
            <w:tcW w:w="1776" w:type="dxa"/>
            <w:gridSpan w:val="4"/>
            <w:tcBorders>
              <w:left w:val="single" w:sz="4" w:space="0" w:color="000000"/>
            </w:tcBorders>
          </w:tcPr>
          <w:p w14:paraId="11A0FE64" w14:textId="77777777" w:rsidR="003119EF" w:rsidRPr="003119EF" w:rsidRDefault="003119EF" w:rsidP="00812C53">
            <w:pPr>
              <w:rPr>
                <w:b/>
                <w:sz w:val="24"/>
                <w:szCs w:val="24"/>
                <w:lang w:val="ru-RU"/>
              </w:rPr>
            </w:pPr>
            <w:r w:rsidRPr="003119EF">
              <w:rPr>
                <w:b/>
                <w:sz w:val="24"/>
                <w:szCs w:val="24"/>
                <w:lang w:val="ru-RU"/>
              </w:rPr>
              <w:t>Стартовый No:</w:t>
            </w:r>
          </w:p>
        </w:tc>
      </w:tr>
      <w:tr w:rsidR="003119EF" w:rsidRPr="003119EF" w14:paraId="3F7B6FB5" w14:textId="77777777" w:rsidTr="00812C53">
        <w:tblPrEx>
          <w:jc w:val="left"/>
        </w:tblPrEx>
        <w:trPr>
          <w:gridAfter w:val="3"/>
          <w:wAfter w:w="650" w:type="dxa"/>
          <w:trHeight w:hRule="exact" w:val="581"/>
        </w:trPr>
        <w:tc>
          <w:tcPr>
            <w:tcW w:w="4612" w:type="dxa"/>
            <w:gridSpan w:val="6"/>
            <w:tcBorders>
              <w:right w:val="single" w:sz="4" w:space="0" w:color="000000"/>
            </w:tcBorders>
          </w:tcPr>
          <w:p w14:paraId="43D160A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30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753C6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1776" w:type="dxa"/>
            <w:gridSpan w:val="4"/>
            <w:tcBorders>
              <w:left w:val="single" w:sz="4" w:space="0" w:color="000000"/>
            </w:tcBorders>
          </w:tcPr>
          <w:p w14:paraId="769B50E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Дата</w:t>
            </w:r>
          </w:p>
        </w:tc>
      </w:tr>
      <w:tr w:rsidR="003119EF" w:rsidRPr="003119EF" w14:paraId="4C68B53B" w14:textId="77777777" w:rsidTr="00812C53">
        <w:tblPrEx>
          <w:jc w:val="left"/>
        </w:tblPrEx>
        <w:trPr>
          <w:gridAfter w:val="3"/>
          <w:wAfter w:w="650" w:type="dxa"/>
          <w:trHeight w:hRule="exact" w:val="566"/>
        </w:trPr>
        <w:tc>
          <w:tcPr>
            <w:tcW w:w="7640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14:paraId="7D7938C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Кличка собаки</w:t>
            </w:r>
          </w:p>
        </w:tc>
        <w:tc>
          <w:tcPr>
            <w:tcW w:w="17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E85570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Дата рождения</w:t>
            </w:r>
          </w:p>
        </w:tc>
      </w:tr>
      <w:tr w:rsidR="003119EF" w:rsidRPr="003119EF" w14:paraId="05BA890E" w14:textId="77777777" w:rsidTr="00812C53">
        <w:tblPrEx>
          <w:jc w:val="left"/>
        </w:tblPrEx>
        <w:trPr>
          <w:gridAfter w:val="3"/>
          <w:wAfter w:w="650" w:type="dxa"/>
          <w:trHeight w:hRule="exact" w:val="562"/>
        </w:trPr>
        <w:tc>
          <w:tcPr>
            <w:tcW w:w="461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4C7" w14:textId="77777777" w:rsidR="003119EF" w:rsidRPr="003119EF" w:rsidRDefault="003119EF" w:rsidP="00812C53">
            <w:pPr>
              <w:rPr>
                <w:sz w:val="24"/>
                <w:szCs w:val="24"/>
                <w:lang w:val="ru-RU"/>
              </w:rPr>
            </w:pPr>
            <w:r w:rsidRPr="003119EF">
              <w:rPr>
                <w:sz w:val="24"/>
                <w:szCs w:val="24"/>
                <w:lang w:val="ru-RU"/>
              </w:rPr>
              <w:t>No родословной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929" w14:textId="77777777" w:rsidR="003119EF" w:rsidRPr="003119EF" w:rsidRDefault="003119EF" w:rsidP="00812C53">
            <w:pPr>
              <w:rPr>
                <w:sz w:val="24"/>
                <w:szCs w:val="24"/>
                <w:lang w:val="ru-RU"/>
              </w:rPr>
            </w:pPr>
            <w:r w:rsidRPr="003119EF">
              <w:rPr>
                <w:sz w:val="24"/>
                <w:szCs w:val="24"/>
                <w:lang w:val="ru-RU"/>
              </w:rPr>
              <w:t>Чип/клеймо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1ED5" w14:textId="77777777" w:rsidR="003119EF" w:rsidRPr="003119EF" w:rsidRDefault="003119EF" w:rsidP="00812C53">
            <w:pPr>
              <w:rPr>
                <w:sz w:val="24"/>
                <w:szCs w:val="24"/>
                <w:lang w:val="ru-RU"/>
              </w:rPr>
            </w:pPr>
            <w:r w:rsidRPr="003119EF">
              <w:rPr>
                <w:sz w:val="24"/>
                <w:szCs w:val="24"/>
                <w:lang w:val="ru-RU"/>
              </w:rPr>
              <w:t>Пол</w:t>
            </w:r>
          </w:p>
        </w:tc>
      </w:tr>
      <w:tr w:rsidR="003119EF" w:rsidRPr="003119EF" w14:paraId="5D1DFF27" w14:textId="77777777" w:rsidTr="00812C53">
        <w:tblPrEx>
          <w:jc w:val="left"/>
        </w:tblPrEx>
        <w:trPr>
          <w:gridAfter w:val="3"/>
          <w:wAfter w:w="650" w:type="dxa"/>
          <w:trHeight w:hRule="exact" w:val="581"/>
        </w:trPr>
        <w:tc>
          <w:tcPr>
            <w:tcW w:w="461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60288FF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Владелец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8B5B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Порода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7CF773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Рекомендованное время 35 минут</w:t>
            </w:r>
          </w:p>
        </w:tc>
      </w:tr>
      <w:tr w:rsidR="003119EF" w:rsidRPr="003119EF" w14:paraId="71E65ED5" w14:textId="77777777" w:rsidTr="00812C53">
        <w:tblPrEx>
          <w:jc w:val="left"/>
        </w:tblPrEx>
        <w:trPr>
          <w:gridAfter w:val="3"/>
          <w:wAfter w:w="650" w:type="dxa"/>
          <w:trHeight w:hRule="exact" w:val="571"/>
        </w:trPr>
        <w:tc>
          <w:tcPr>
            <w:tcW w:w="4572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62D26A8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306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D4CFA4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Время прохождения</w:t>
            </w:r>
          </w:p>
        </w:tc>
        <w:tc>
          <w:tcPr>
            <w:tcW w:w="1776" w:type="dxa"/>
            <w:gridSpan w:val="4"/>
            <w:tcBorders>
              <w:left w:val="single" w:sz="8" w:space="0" w:color="000000"/>
              <w:bottom w:val="single" w:sz="4" w:space="0" w:color="000000"/>
            </w:tcBorders>
          </w:tcPr>
          <w:p w14:paraId="4D2A7C1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6C8FD1B4" w14:textId="77777777" w:rsidTr="00812C53">
        <w:tblPrEx>
          <w:jc w:val="left"/>
        </w:tblPrEx>
        <w:trPr>
          <w:gridAfter w:val="3"/>
          <w:wAfter w:w="650" w:type="dxa"/>
          <w:trHeight w:hRule="exact" w:val="613"/>
        </w:trPr>
        <w:tc>
          <w:tcPr>
            <w:tcW w:w="2679" w:type="dxa"/>
            <w:gridSpan w:val="2"/>
            <w:tcBorders>
              <w:right w:val="single" w:sz="4" w:space="0" w:color="000000"/>
            </w:tcBorders>
            <w:vAlign w:val="center"/>
          </w:tcPr>
          <w:p w14:paraId="2DD0F63C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32228" w14:textId="77777777" w:rsidR="003119EF" w:rsidRPr="003119EF" w:rsidRDefault="003119EF" w:rsidP="00812C53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Макс. балл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22182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Штраф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</w:tcBorders>
            <w:vAlign w:val="center"/>
          </w:tcPr>
          <w:p w14:paraId="338C7548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3902" w:type="dxa"/>
            <w:gridSpan w:val="5"/>
            <w:vAlign w:val="center"/>
          </w:tcPr>
          <w:p w14:paraId="2E7C2B24" w14:textId="77777777" w:rsidR="003119EF" w:rsidRPr="003119EF" w:rsidRDefault="003119EF" w:rsidP="00812C53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3119EF" w:rsidRPr="003119EF" w14:paraId="2D78F803" w14:textId="77777777" w:rsidTr="00812C53">
        <w:tblPrEx>
          <w:jc w:val="left"/>
        </w:tblPrEx>
        <w:trPr>
          <w:gridAfter w:val="3"/>
          <w:wAfter w:w="650" w:type="dxa"/>
          <w:trHeight w:hRule="exact" w:val="136"/>
        </w:trPr>
        <w:tc>
          <w:tcPr>
            <w:tcW w:w="5514" w:type="dxa"/>
            <w:gridSpan w:val="7"/>
            <w:tcBorders>
              <w:bottom w:val="single" w:sz="4" w:space="0" w:color="000000"/>
            </w:tcBorders>
          </w:tcPr>
          <w:p w14:paraId="646CC71F" w14:textId="77777777" w:rsidR="003119EF" w:rsidRPr="003119EF" w:rsidRDefault="003119EF" w:rsidP="00812C53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 w:val="restart"/>
          </w:tcPr>
          <w:p w14:paraId="3C1FDD48" w14:textId="77777777" w:rsidR="003119EF" w:rsidRPr="003119EF" w:rsidRDefault="003119EF" w:rsidP="00812C53">
            <w:pPr>
              <w:pStyle w:val="TableParagraph"/>
              <w:spacing w:line="240" w:lineRule="auto"/>
              <w:ind w:left="113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 на удержание стада</w:t>
            </w:r>
          </w:p>
        </w:tc>
      </w:tr>
      <w:tr w:rsidR="003119EF" w:rsidRPr="003119EF" w14:paraId="4CDD1DBE" w14:textId="77777777" w:rsidTr="00812C53">
        <w:tblPrEx>
          <w:jc w:val="left"/>
        </w:tblPrEx>
        <w:trPr>
          <w:gridAfter w:val="3"/>
          <w:wAfter w:w="650" w:type="dxa"/>
          <w:trHeight w:hRule="exact" w:val="411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514D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Стартовый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B203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26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0F3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2B67EC3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EB9606B" w14:textId="77777777" w:rsidTr="003119EF">
        <w:tblPrEx>
          <w:jc w:val="left"/>
        </w:tblPrEx>
        <w:trPr>
          <w:gridAfter w:val="3"/>
          <w:wAfter w:w="650" w:type="dxa"/>
          <w:trHeight w:hRule="exact" w:val="456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EB39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Остановка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C472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21F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687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7E542FC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47EA99B" w14:textId="77777777" w:rsidTr="00812C53">
        <w:tblPrEx>
          <w:jc w:val="left"/>
        </w:tblPrEx>
        <w:trPr>
          <w:gridAfter w:val="3"/>
          <w:wAfter w:w="650" w:type="dxa"/>
          <w:trHeight w:hRule="exact" w:val="422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F091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Место выпаса, 3:00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C2B8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D0B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B5F2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33CDAD5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C938792" w14:textId="77777777" w:rsidTr="00812C53">
        <w:tblPrEx>
          <w:jc w:val="left"/>
        </w:tblPrEx>
        <w:trPr>
          <w:gridAfter w:val="3"/>
          <w:wAfter w:w="650" w:type="dxa"/>
          <w:trHeight w:hRule="exact" w:val="59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8D74" w14:textId="77777777" w:rsidR="003119EF" w:rsidRPr="003119EF" w:rsidRDefault="003119EF" w:rsidP="00812C53">
            <w:pPr>
              <w:pStyle w:val="TableParagraph"/>
              <w:spacing w:before="37"/>
              <w:ind w:left="57" w:right="-113"/>
              <w:rPr>
                <w:rFonts w:asciiTheme="minorHAnsi" w:hAnsiTheme="minorHAnsi"/>
                <w:spacing w:val="-4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pacing w:val="-4"/>
                <w:sz w:val="24"/>
                <w:szCs w:val="24"/>
                <w:lang w:val="ru-RU"/>
              </w:rPr>
              <w:t>Изъятие овец/ разделение стада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7594" w14:textId="77777777" w:rsidR="003119EF" w:rsidRPr="003119EF" w:rsidRDefault="003119EF" w:rsidP="00812C53">
            <w:pPr>
              <w:pStyle w:val="TableParagraph"/>
              <w:spacing w:before="37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91D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041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3ADF1E2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20284ED6" w14:textId="77777777" w:rsidTr="00812C53">
        <w:tblPrEx>
          <w:jc w:val="left"/>
        </w:tblPrEx>
        <w:trPr>
          <w:gridAfter w:val="3"/>
          <w:wAfter w:w="650" w:type="dxa"/>
          <w:trHeight w:hRule="exact" w:val="399"/>
        </w:trPr>
        <w:tc>
          <w:tcPr>
            <w:tcW w:w="26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C4ACA0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Финишный загон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F65FF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8A26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4B9A4CA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797BDF0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8F5F6F3" w14:textId="77777777" w:rsidTr="00812C53">
        <w:tblPrEx>
          <w:jc w:val="left"/>
        </w:tblPrEx>
        <w:trPr>
          <w:gridAfter w:val="3"/>
          <w:wAfter w:w="650" w:type="dxa"/>
          <w:trHeight w:hRule="exact" w:val="110"/>
        </w:trPr>
        <w:tc>
          <w:tcPr>
            <w:tcW w:w="5514" w:type="dxa"/>
            <w:gridSpan w:val="7"/>
            <w:tcBorders>
              <w:bottom w:val="single" w:sz="4" w:space="0" w:color="000000"/>
            </w:tcBorders>
          </w:tcPr>
          <w:p w14:paraId="4565373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 w:val="restart"/>
          </w:tcPr>
          <w:p w14:paraId="570514A6" w14:textId="77777777" w:rsidR="003119EF" w:rsidRPr="003119EF" w:rsidRDefault="003119EF" w:rsidP="00812C53">
            <w:pPr>
              <w:pStyle w:val="TableParagraph"/>
              <w:spacing w:line="268" w:lineRule="exact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Задания на управление</w:t>
            </w:r>
          </w:p>
        </w:tc>
      </w:tr>
      <w:tr w:rsidR="003119EF" w:rsidRPr="003119EF" w14:paraId="450989C5" w14:textId="77777777" w:rsidTr="00812C53">
        <w:tblPrEx>
          <w:jc w:val="left"/>
        </w:tblPrEx>
        <w:trPr>
          <w:gridAfter w:val="3"/>
          <w:wAfter w:w="650" w:type="dxa"/>
          <w:trHeight w:hRule="exact" w:val="34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AF88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Совместное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B392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highlight w:val="cyan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69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BE4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0220F2A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38B52FC6" w14:textId="77777777" w:rsidTr="00812C53">
        <w:tblPrEx>
          <w:jc w:val="left"/>
        </w:tblPrEx>
        <w:trPr>
          <w:gridAfter w:val="3"/>
          <w:wAfter w:w="650" w:type="dxa"/>
          <w:trHeight w:hRule="exact" w:val="34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1EA4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Отгон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3C6A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893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0E7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39E2467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9DF55D6" w14:textId="77777777" w:rsidTr="00812C53">
        <w:tblPrEx>
          <w:jc w:val="left"/>
        </w:tblPrEx>
        <w:trPr>
          <w:gridAfter w:val="3"/>
          <w:wAfter w:w="650" w:type="dxa"/>
          <w:trHeight w:hRule="exact" w:val="340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86CA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Возвращение стада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AE47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AACB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BEEC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467461F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51CEB1EB" w14:textId="77777777" w:rsidTr="00812C53">
        <w:tblPrEx>
          <w:jc w:val="left"/>
        </w:tblPrEx>
        <w:trPr>
          <w:gridAfter w:val="3"/>
          <w:wAfter w:w="650" w:type="dxa"/>
          <w:trHeight w:hRule="exact" w:val="415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DE6B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Мост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6319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80B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99CA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60EBD17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6CBBB92E" w14:textId="77777777" w:rsidTr="00812C53">
        <w:tblPrEx>
          <w:jc w:val="left"/>
        </w:tblPrEx>
        <w:trPr>
          <w:gridAfter w:val="3"/>
          <w:wAfter w:w="650" w:type="dxa"/>
          <w:trHeight w:hRule="exact" w:val="317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645C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C4B0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E4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FEC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70D3143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72264AAF" w14:textId="77777777" w:rsidTr="00812C53">
        <w:tblPrEx>
          <w:jc w:val="left"/>
        </w:tblPrEx>
        <w:trPr>
          <w:gridAfter w:val="3"/>
          <w:wAfter w:w="650" w:type="dxa"/>
          <w:trHeight w:hRule="exact" w:val="422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F7E5" w14:textId="77777777" w:rsidR="003119EF" w:rsidRPr="003119EF" w:rsidRDefault="003119EF" w:rsidP="00812C53">
            <w:pPr>
              <w:pStyle w:val="TableParagraph"/>
              <w:spacing w:before="33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F278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D2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99AE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32E7654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086F76DB" w14:textId="77777777" w:rsidTr="00812C53">
        <w:tblPrEx>
          <w:jc w:val="left"/>
        </w:tblPrEx>
        <w:trPr>
          <w:gridAfter w:val="3"/>
          <w:wAfter w:w="650" w:type="dxa"/>
          <w:trHeight w:hRule="exact" w:val="428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440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DBA5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55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48B6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51C8339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546AF46B" w14:textId="77777777" w:rsidTr="00812C53">
        <w:tblPrEx>
          <w:jc w:val="left"/>
        </w:tblPrEx>
        <w:trPr>
          <w:gridAfter w:val="3"/>
          <w:wAfter w:w="650" w:type="dxa"/>
          <w:trHeight w:hRule="exact" w:val="419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6AFA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D43C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C5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6845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3B15F52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6D7D6A48" w14:textId="77777777" w:rsidTr="00812C53">
        <w:tblPrEx>
          <w:jc w:val="left"/>
        </w:tblPrEx>
        <w:trPr>
          <w:gridAfter w:val="3"/>
          <w:wAfter w:w="650" w:type="dxa"/>
          <w:trHeight w:hRule="exact" w:val="439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9480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ADFF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highlight w:val="cyan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highlight w:val="cyan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BA8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4B277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71AF4F2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1B738D6C" w14:textId="77777777" w:rsidTr="00812C53">
        <w:tblPrEx>
          <w:jc w:val="left"/>
        </w:tblPrEx>
        <w:trPr>
          <w:gridAfter w:val="3"/>
          <w:wAfter w:w="650" w:type="dxa"/>
          <w:trHeight w:hRule="exact" w:val="418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632C96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Препятствие типа 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B26E01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highlight w:val="cyan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highlight w:val="cyan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32EB6A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E7E0D3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64CCAF72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4EC8679B" w14:textId="77777777" w:rsidTr="00812C53">
        <w:tblPrEx>
          <w:jc w:val="left"/>
        </w:tblPrEx>
        <w:trPr>
          <w:gridAfter w:val="3"/>
          <w:wAfter w:w="650" w:type="dxa"/>
          <w:trHeight w:hRule="exact" w:val="424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051604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Охрана посевов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2A709E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2F3D14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F4726BE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47A6383D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3B963C6F" w14:textId="77777777" w:rsidTr="00812C53">
        <w:tblPrEx>
          <w:jc w:val="left"/>
        </w:tblPrEx>
        <w:trPr>
          <w:gridAfter w:val="3"/>
          <w:wAfter w:w="650" w:type="dxa"/>
          <w:trHeight w:hRule="exact" w:val="415"/>
        </w:trPr>
        <w:tc>
          <w:tcPr>
            <w:tcW w:w="267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3B9147" w14:textId="77777777" w:rsidR="003119EF" w:rsidRPr="003119EF" w:rsidRDefault="003119EF" w:rsidP="00812C53">
            <w:pPr>
              <w:pStyle w:val="TableParagraph"/>
              <w:spacing w:before="16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Автомобильная дорога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41472D" w14:textId="77777777" w:rsidR="003119EF" w:rsidRPr="003119EF" w:rsidRDefault="003119EF" w:rsidP="00812C53">
            <w:pPr>
              <w:pStyle w:val="TableParagraph"/>
              <w:spacing w:before="33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548940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222387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55DDDDE3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25D0CA4B" w14:textId="77777777" w:rsidTr="00812C53">
        <w:tblPrEx>
          <w:jc w:val="left"/>
        </w:tblPrEx>
        <w:trPr>
          <w:gridAfter w:val="3"/>
          <w:wAfter w:w="650" w:type="dxa"/>
          <w:trHeight w:hRule="exact" w:val="435"/>
        </w:trPr>
        <w:tc>
          <w:tcPr>
            <w:tcW w:w="2679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D99488B" w14:textId="77777777" w:rsidR="003119EF" w:rsidRPr="003119EF" w:rsidRDefault="003119EF" w:rsidP="00812C53">
            <w:pPr>
              <w:pStyle w:val="TableParagraph"/>
              <w:spacing w:before="14"/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0A448" w14:textId="77777777" w:rsidR="003119EF" w:rsidRPr="003119EF" w:rsidRDefault="003119EF" w:rsidP="00812C53">
            <w:pPr>
              <w:pStyle w:val="TableParagraph"/>
              <w:spacing w:before="14"/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E2B494D" w14:textId="77777777" w:rsidR="003119EF" w:rsidRPr="003119EF" w:rsidRDefault="003119EF" w:rsidP="00812C53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14:paraId="5DA8056F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3902" w:type="dxa"/>
            <w:gridSpan w:val="5"/>
            <w:vMerge/>
          </w:tcPr>
          <w:p w14:paraId="11E553E9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</w:tr>
      <w:tr w:rsidR="003119EF" w:rsidRPr="003119EF" w14:paraId="5A3CD8DF" w14:textId="77777777" w:rsidTr="00812C53">
        <w:tblPrEx>
          <w:jc w:val="left"/>
        </w:tblPrEx>
        <w:trPr>
          <w:gridAfter w:val="3"/>
          <w:wAfter w:w="650" w:type="dxa"/>
          <w:trHeight w:hRule="exact" w:val="1562"/>
        </w:trPr>
        <w:tc>
          <w:tcPr>
            <w:tcW w:w="2679" w:type="dxa"/>
            <w:gridSpan w:val="2"/>
            <w:tcBorders>
              <w:right w:val="single" w:sz="4" w:space="0" w:color="000000"/>
            </w:tcBorders>
            <w:vAlign w:val="center"/>
          </w:tcPr>
          <w:p w14:paraId="55ED5F02" w14:textId="77777777" w:rsidR="003119EF" w:rsidRP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Сумма баллов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2BFAC" w14:textId="77777777" w:rsidR="003119EF" w:rsidRPr="003119EF" w:rsidRDefault="003119EF" w:rsidP="003119EF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5FEB31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vAlign w:val="center"/>
          </w:tcPr>
          <w:p w14:paraId="63CEC277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0E073F40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Оценка: </w:t>
            </w:r>
          </w:p>
          <w:p w14:paraId="471242EE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отл. – 135-150</w:t>
            </w:r>
          </w:p>
          <w:p w14:paraId="229E85A5" w14:textId="77777777" w:rsidR="003119EF" w:rsidRPr="003119EF" w:rsidRDefault="003119EF" w:rsidP="003119EF">
            <w:pPr>
              <w:spacing w:line="240" w:lineRule="exact"/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оч. хор – 120-134</w:t>
            </w:r>
          </w:p>
          <w:p w14:paraId="3679D4F9" w14:textId="77777777" w:rsidR="003119EF" w:rsidRPr="003119EF" w:rsidRDefault="003119EF" w:rsidP="003119EF">
            <w:pPr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хор. – 105-119</w:t>
            </w:r>
          </w:p>
          <w:p w14:paraId="7AEC199D" w14:textId="77777777" w:rsidR="003119EF" w:rsidRPr="003119EF" w:rsidRDefault="003119EF" w:rsidP="003119EF">
            <w:pPr>
              <w:ind w:left="5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удовл. – 90-104</w:t>
            </w:r>
          </w:p>
        </w:tc>
        <w:tc>
          <w:tcPr>
            <w:tcW w:w="1776" w:type="dxa"/>
            <w:gridSpan w:val="4"/>
            <w:tcBorders>
              <w:left w:val="single" w:sz="4" w:space="0" w:color="000000"/>
            </w:tcBorders>
          </w:tcPr>
          <w:p w14:paraId="4E9F8EF9" w14:textId="77777777" w:rsidR="003119EF" w:rsidRPr="003119EF" w:rsidRDefault="003119EF" w:rsidP="00812C53">
            <w:pPr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Место</w:t>
            </w:r>
          </w:p>
        </w:tc>
      </w:tr>
      <w:tr w:rsidR="003119EF" w:rsidRPr="003119EF" w14:paraId="58031FAA" w14:textId="77777777" w:rsidTr="00812C53">
        <w:tblPrEx>
          <w:jc w:val="left"/>
        </w:tblPrEx>
        <w:trPr>
          <w:gridAfter w:val="3"/>
          <w:wAfter w:w="650" w:type="dxa"/>
          <w:trHeight w:hRule="exact" w:val="577"/>
        </w:trPr>
        <w:tc>
          <w:tcPr>
            <w:tcW w:w="9416" w:type="dxa"/>
            <w:gridSpan w:val="12"/>
          </w:tcPr>
          <w:p w14:paraId="6B58CADC" w14:textId="77777777" w:rsidR="003119EF" w:rsidRPr="003119EF" w:rsidRDefault="003119EF" w:rsidP="00812C53">
            <w:pPr>
              <w:ind w:left="57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Судья, номер лицензии</w:t>
            </w:r>
          </w:p>
          <w:p w14:paraId="486B50AF" w14:textId="77777777" w:rsidR="003119EF" w:rsidRPr="003119EF" w:rsidRDefault="003119EF" w:rsidP="00812C53">
            <w:pPr>
              <w:pStyle w:val="TableParagraph"/>
              <w:ind w:left="57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3119EF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ФИО, подпись</w:t>
            </w:r>
          </w:p>
        </w:tc>
      </w:tr>
    </w:tbl>
    <w:p w14:paraId="27A34D2B" w14:textId="77777777" w:rsidR="000B490F" w:rsidRPr="003119EF" w:rsidRDefault="000B490F">
      <w:pPr>
        <w:rPr>
          <w:sz w:val="12"/>
          <w:szCs w:val="12"/>
        </w:rPr>
      </w:pPr>
    </w:p>
    <w:sectPr w:rsidR="000B490F" w:rsidRPr="0031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EF"/>
    <w:rsid w:val="000B490F"/>
    <w:rsid w:val="003119EF"/>
    <w:rsid w:val="009C2D3A"/>
    <w:rsid w:val="00B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3D13"/>
  <w15:chartTrackingRefBased/>
  <w15:docId w15:val="{F5162BED-F4EA-4C1B-8C6E-5BD30585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1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9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19E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119E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119EF"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Баранова Инна Владимировна</cp:lastModifiedBy>
  <cp:revision>2</cp:revision>
  <dcterms:created xsi:type="dcterms:W3CDTF">2024-09-26T09:09:00Z</dcterms:created>
  <dcterms:modified xsi:type="dcterms:W3CDTF">2024-09-26T09:09:00Z</dcterms:modified>
</cp:coreProperties>
</file>