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1779" w14:textId="5FC84DCD" w:rsidR="002E4791" w:rsidRPr="0027164B" w:rsidRDefault="002E4791" w:rsidP="006E1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9894CAD" wp14:editId="3AF214A2">
            <wp:extent cx="1771650" cy="2357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Д-1</w:t>
      </w:r>
      <w:r w:rsidR="002B5A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2E4791" w:rsidRPr="0027164B" w14:paraId="24B08E78" w14:textId="77777777" w:rsidTr="005F35D6">
        <w:tc>
          <w:tcPr>
            <w:tcW w:w="10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16806" w14:textId="35289AA8" w:rsidR="00A62862" w:rsidRDefault="002E4791" w:rsidP="006E1557">
            <w:pPr>
              <w:spacing w:before="120" w:after="0" w:line="240" w:lineRule="auto"/>
              <w:ind w:left="-567" w:firstLine="141"/>
              <w:jc w:val="center"/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>Договор-заявка на изготовление</w:t>
            </w:r>
            <w:r w:rsidR="00A62862"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="00A62862" w:rsidRPr="0027164B"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>сертификата</w:t>
            </w:r>
            <w:r w:rsidRPr="0027164B"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="00A62862" w:rsidRPr="00A62862"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>о прохождении собакой тестирования, испытаний или состязаний</w:t>
            </w:r>
          </w:p>
          <w:p w14:paraId="0D2310C5" w14:textId="6100F2EF" w:rsidR="002E4791" w:rsidRPr="0027164B" w:rsidRDefault="002E4791" w:rsidP="006D1F5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1. Настоящим Договором-заявкой РКФ обязуется оказать Заявителю услугу по обработке данных для изготовления сертификата РКФ </w:t>
            </w:r>
            <w:r w:rsidR="00D346AE"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ВНУТРЕННЕГО ОБРАЗЦА</w:t>
            </w:r>
            <w:r w:rsidR="00D346AE" w:rsidRPr="00A62862"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="00D346AE" w:rsidRPr="00D346AE">
              <w:rPr>
                <w:rFonts w:ascii="Times New Roman" w:eastAsia="Calibri" w:hAnsi="Times New Roman" w:cs="Times New Roman"/>
                <w:bCs/>
                <w:spacing w:val="-8"/>
                <w:sz w:val="18"/>
                <w:szCs w:val="18"/>
                <w:lang w:eastAsia="ru-RU"/>
              </w:rPr>
              <w:t>о прохождении собакой тестирования, испытаний или состязаний</w:t>
            </w:r>
            <w:r w:rsidRPr="00D346A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14:paraId="1547139C" w14:textId="77777777" w:rsidR="002E4791" w:rsidRPr="0027164B" w:rsidRDefault="002E4791" w:rsidP="006D1F5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2. Объем, сроки и цена предоставления услуги опубликованы на официальном сайте РКФ в разделе «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Реквизиты и размеры взносов»</w:t>
            </w: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и являются неотъемлемой частью Договора-Заявки.</w:t>
            </w:r>
          </w:p>
          <w:p w14:paraId="62C80A6E" w14:textId="77777777" w:rsidR="002E4791" w:rsidRPr="0027164B" w:rsidRDefault="002E4791" w:rsidP="006D1F5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3. Заявитель обязуется предоставить для оказания услуги все необходимые документы.</w:t>
            </w:r>
          </w:p>
          <w:p w14:paraId="2F451818" w14:textId="2CB4810F" w:rsidR="002E4791" w:rsidRPr="0027164B" w:rsidRDefault="002E4791" w:rsidP="006D1F5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4. Если в ходе выполнения работ по Договору-заявке по вине Заявителя или организатора</w:t>
            </w:r>
            <w:r w:rsidR="00886DFD" w:rsidRPr="00886DF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886DF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тестирования/</w:t>
            </w: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испытаний/состязаний возникнут обстоятельства, исключающие возможность исполнения услуги, то услуга подлежит оплате в полном объеме, то денежные средства, уплаченные Заявителем, возврату не подлежат.</w:t>
            </w:r>
          </w:p>
          <w:p w14:paraId="08BA2D69" w14:textId="77777777" w:rsidR="002E4791" w:rsidRPr="0027164B" w:rsidRDefault="002E4791" w:rsidP="006D1F5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5. Заявитель согласен на использование его персональных данных в целях исполнения настоящего Договора-заявки.</w:t>
            </w:r>
          </w:p>
          <w:p w14:paraId="696CBCB4" w14:textId="49C223FB" w:rsidR="002E4791" w:rsidRPr="0027164B" w:rsidRDefault="005F35D6" w:rsidP="006D1F5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31678F7" wp14:editId="3D71F28B">
                  <wp:simplePos x="0" y="0"/>
                  <wp:positionH relativeFrom="column">
                    <wp:posOffset>-66875</wp:posOffset>
                  </wp:positionH>
                  <wp:positionV relativeFrom="paragraph">
                    <wp:posOffset>84117</wp:posOffset>
                  </wp:positionV>
                  <wp:extent cx="1018540" cy="968153"/>
                  <wp:effectExtent l="0" t="0" r="0" b="0"/>
                  <wp:wrapNone/>
                  <wp:docPr id="1675156803" name="Рисунок 1" descr="Изображение выглядит как млекопитающее, силуэт, иллюстрация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96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904200" w14:textId="77777777" w:rsidR="002E4791" w:rsidRPr="0027164B" w:rsidRDefault="002E4791" w:rsidP="006D1F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Подпись Заявителя___________________________________________________</w:t>
            </w:r>
          </w:p>
          <w:p w14:paraId="3840B019" w14:textId="77777777" w:rsidR="002E4791" w:rsidRPr="0027164B" w:rsidRDefault="002E4791" w:rsidP="006D1F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24564DD7" w14:textId="27B444DA" w:rsidR="002E4791" w:rsidRPr="0027164B" w:rsidRDefault="002E4791" w:rsidP="002E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КИНОЛОГИЧЕСКАЯ ФЕДЕРАЦИЯ</w:t>
      </w:r>
    </w:p>
    <w:p w14:paraId="1DF4E615" w14:textId="77777777" w:rsidR="002E4791" w:rsidRPr="0027164B" w:rsidRDefault="002E4791" w:rsidP="002E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ВРЕМЕННЫЙ СЕРТИФИКАТ</w:t>
      </w:r>
    </w:p>
    <w:p w14:paraId="572B7737" w14:textId="4B842625" w:rsidR="002E4791" w:rsidRPr="0027164B" w:rsidRDefault="00A62862" w:rsidP="002E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прохождении собакой тестирования, испытаний или состязаний</w:t>
      </w:r>
    </w:p>
    <w:p w14:paraId="06B972E7" w14:textId="3041FC0E" w:rsidR="002E4791" w:rsidRPr="00527165" w:rsidRDefault="00886DFD" w:rsidP="006E1557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Организатор мероприятия</w:t>
      </w:r>
      <w:r w:rsidR="002E4791" w:rsidRPr="002E47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2E4791" w:rsidRPr="002E4791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</w:t>
      </w:r>
      <w:r w:rsidR="002E4791" w:rsidRPr="0052716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наименование организации</w:t>
      </w:r>
      <w:r w:rsidR="002E4791" w:rsidRPr="0052716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)</w:t>
      </w:r>
      <w:r w:rsidR="001861F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8"/>
      </w:tblGrid>
      <w:tr w:rsidR="002E4791" w:rsidRPr="00527165" w14:paraId="0FAF5D70" w14:textId="77777777" w:rsidTr="00527165">
        <w:tc>
          <w:tcPr>
            <w:tcW w:w="10058" w:type="dxa"/>
          </w:tcPr>
          <w:p w14:paraId="62AFDC9D" w14:textId="77777777" w:rsidR="002E4791" w:rsidRPr="00527165" w:rsidRDefault="002E4791" w:rsidP="002E479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47" w:tblpY="53"/>
        <w:tblW w:w="0" w:type="auto"/>
        <w:tblLook w:val="04A0" w:firstRow="1" w:lastRow="0" w:firstColumn="1" w:lastColumn="0" w:noHBand="0" w:noVBand="1"/>
      </w:tblPr>
      <w:tblGrid>
        <w:gridCol w:w="5103"/>
        <w:gridCol w:w="4260"/>
      </w:tblGrid>
      <w:tr w:rsidR="00FC7771" w:rsidRPr="006E1557" w14:paraId="0930B8B9" w14:textId="77777777" w:rsidTr="00FC77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3FFCC2" w14:textId="00429971" w:rsidR="002E4791" w:rsidRPr="00FC7771" w:rsidRDefault="006E1557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FC7771" w:rsidRPr="00FC7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7771">
              <w:rPr>
                <w:rFonts w:ascii="Times New Roman" w:hAnsi="Times New Roman" w:cs="Times New Roman"/>
                <w:sz w:val="24"/>
                <w:szCs w:val="24"/>
              </w:rPr>
              <w:t>регион, населенный пункт)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096AA" w14:textId="42FC2AFF" w:rsidR="002E4791" w:rsidRPr="006E1557" w:rsidRDefault="002E4791" w:rsidP="00FC7771">
            <w:pPr>
              <w:ind w:right="-466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</w:tbl>
    <w:p w14:paraId="124C1FE5" w14:textId="4BF26933" w:rsidR="0070283D" w:rsidRPr="006E1557" w:rsidRDefault="0070283D" w:rsidP="002E47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48"/>
        <w:gridCol w:w="8352"/>
      </w:tblGrid>
      <w:tr w:rsidR="002E4791" w:rsidRPr="006E1557" w14:paraId="4BD82466" w14:textId="77777777" w:rsidTr="00F84A88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5A7B626" w14:textId="7DFCFAC4" w:rsidR="002E4791" w:rsidRPr="006E1557" w:rsidRDefault="00886DFD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Кличка собаки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39E2E" w14:textId="77777777" w:rsidR="002E4791" w:rsidRPr="006E1557" w:rsidRDefault="002E4791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47" w:tblpY="124"/>
        <w:tblW w:w="6799" w:type="dxa"/>
        <w:tblLook w:val="04A0" w:firstRow="1" w:lastRow="0" w:firstColumn="1" w:lastColumn="0" w:noHBand="0" w:noVBand="1"/>
      </w:tblPr>
      <w:tblGrid>
        <w:gridCol w:w="988"/>
        <w:gridCol w:w="5533"/>
        <w:gridCol w:w="278"/>
      </w:tblGrid>
      <w:tr w:rsidR="006E1557" w:rsidRPr="006E1557" w14:paraId="54EFF81C" w14:textId="77777777" w:rsidTr="00F84A88">
        <w:trPr>
          <w:trHeight w:val="39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F585B" w14:textId="7F930408" w:rsidR="006E1557" w:rsidRPr="006E1557" w:rsidRDefault="006E1557" w:rsidP="006E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r w:rsidR="00886D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D52E2" w14:textId="77777777" w:rsidR="006E1557" w:rsidRPr="006E1557" w:rsidRDefault="006E1557" w:rsidP="006E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A167F0" w14:textId="068922CC" w:rsidR="006E1557" w:rsidRPr="006E1557" w:rsidRDefault="006E1557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86"/>
        <w:gridCol w:w="967"/>
        <w:gridCol w:w="2085"/>
        <w:gridCol w:w="1380"/>
        <w:gridCol w:w="2500"/>
        <w:gridCol w:w="2692"/>
      </w:tblGrid>
      <w:tr w:rsidR="002E4791" w:rsidRPr="006E1557" w14:paraId="1A5CF2D3" w14:textId="77777777" w:rsidTr="006E1557">
        <w:trPr>
          <w:trHeight w:val="39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CE6A5" w14:textId="62B6422B" w:rsidR="002E4791" w:rsidRPr="006E1557" w:rsidRDefault="002E4791" w:rsidP="006E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A916D7" w14:textId="77777777" w:rsidR="002E4791" w:rsidRPr="006E1557" w:rsidRDefault="002E4791" w:rsidP="006E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E1A35" w14:textId="52B6AB54" w:rsidR="002E4791" w:rsidRPr="006E1557" w:rsidRDefault="002E4791" w:rsidP="006E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A056DF" w14:textId="77777777" w:rsidR="002E4791" w:rsidRPr="006E1557" w:rsidRDefault="002E4791" w:rsidP="006E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166E8" w14:textId="388156CE" w:rsidR="002E4791" w:rsidRPr="006E1557" w:rsidRDefault="002E4791" w:rsidP="006E1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клеймо/микрочип №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5871C" w14:textId="77777777" w:rsidR="002E4791" w:rsidRPr="006E1557" w:rsidRDefault="002E4791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X="-147" w:tblpY="98"/>
        <w:tblW w:w="10200" w:type="dxa"/>
        <w:tblLook w:val="04A0" w:firstRow="1" w:lastRow="0" w:firstColumn="1" w:lastColumn="0" w:noHBand="0" w:noVBand="1"/>
      </w:tblPr>
      <w:tblGrid>
        <w:gridCol w:w="2552"/>
        <w:gridCol w:w="1551"/>
        <w:gridCol w:w="1709"/>
        <w:gridCol w:w="4388"/>
      </w:tblGrid>
      <w:tr w:rsidR="00527165" w:rsidRPr="006E1557" w14:paraId="67DC506F" w14:textId="77777777" w:rsidTr="00FC777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68CA022" w14:textId="006E5B14" w:rsidR="002E4791" w:rsidRPr="006E1557" w:rsidRDefault="002E4791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родословная РКФ №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7F56A" w14:textId="77777777" w:rsidR="002E4791" w:rsidRPr="006E1557" w:rsidRDefault="002E4791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0CBEE523" w14:textId="4BF5D88E" w:rsidR="002E4791" w:rsidRPr="006E1557" w:rsidRDefault="002E4791" w:rsidP="00FC7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771">
              <w:rPr>
                <w:rFonts w:ascii="Times New Roman" w:hAnsi="Times New Roman" w:cs="Times New Roman"/>
                <w:sz w:val="24"/>
                <w:szCs w:val="24"/>
              </w:rPr>
              <w:t>владелец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92C7C" w14:textId="77777777" w:rsidR="002E4791" w:rsidRPr="006E1557" w:rsidRDefault="002E4791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19E0F" w14:textId="5BB82F60" w:rsidR="002E4791" w:rsidRPr="00527165" w:rsidRDefault="00FD4F00" w:rsidP="00FD4F00">
      <w:pPr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  <w:t>(</w:t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ФИО</w:t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 </w:t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как в</w:t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 родословной)</w:t>
      </w:r>
    </w:p>
    <w:p w14:paraId="21D05B76" w14:textId="0A161521" w:rsidR="00FD4F00" w:rsidRPr="00FD4F00" w:rsidRDefault="00886DFD" w:rsidP="00FD4F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Вид мероприятия</w:t>
      </w:r>
      <w:r w:rsidR="00FD4F00" w:rsidRPr="00FD4F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</w:t>
      </w:r>
      <w:r w:rsidR="00FD4F00" w:rsidRPr="00FD4F00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тестирование</w:t>
      </w:r>
      <w:r w:rsidR="00FD4F00" w:rsidRPr="00FD4F00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1861F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FD4F00" w:rsidRPr="00FD4F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испытания</w:t>
      </w:r>
      <w:r w:rsidR="001861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="001861F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FD4F00" w:rsidRPr="00FD4F0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состязания</w:t>
      </w:r>
      <w:r w:rsidR="00FD4F00" w:rsidRPr="00FD4F0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</w:t>
      </w:r>
      <w:r w:rsidR="00FD4F00" w:rsidRPr="00FD4F00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 xml:space="preserve">                                             </w:t>
      </w:r>
      <w:r w:rsidR="00FD4F00" w:rsidRPr="00FD4F00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</w:t>
      </w:r>
      <w:proofErr w:type="gramStart"/>
      <w:r w:rsidR="00FD4F00" w:rsidRPr="00FD4F0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="00FD4F00" w:rsidRPr="00FD4F00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</w:t>
      </w:r>
      <w:proofErr w:type="gramEnd"/>
      <w:r w:rsidR="00FD4F00" w:rsidRPr="00FD4F00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нужное подчеркнуть)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90"/>
        <w:gridCol w:w="8210"/>
      </w:tblGrid>
      <w:tr w:rsidR="00FD4F00" w:rsidRPr="006E1557" w14:paraId="425DA3F2" w14:textId="77777777" w:rsidTr="006E1557">
        <w:trPr>
          <w:trHeight w:hRule="exact" w:val="34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12800961" w14:textId="03298C4F" w:rsidR="00FD4F00" w:rsidRPr="006E1557" w:rsidRDefault="00886DFD" w:rsidP="00FD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47C9E" w14:textId="77777777" w:rsidR="00FD4F00" w:rsidRPr="006E1557" w:rsidRDefault="00FD4F00" w:rsidP="00FD4F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1861F5" w:rsidRPr="006E1557" w14:paraId="7C1D02AA" w14:textId="77777777" w:rsidTr="006E1557">
        <w:trPr>
          <w:trHeight w:hRule="exact" w:val="34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027559D1" w14:textId="3E12AA8C" w:rsidR="001861F5" w:rsidRPr="006E1557" w:rsidRDefault="001861F5" w:rsidP="00FD4F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Класс сложности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363EA" w14:textId="77777777" w:rsidR="001861F5" w:rsidRPr="006E1557" w:rsidRDefault="001861F5" w:rsidP="00FD4F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tbl>
      <w:tblPr>
        <w:tblStyle w:val="a3"/>
        <w:tblpPr w:leftFromText="180" w:rightFromText="180" w:vertAnchor="text" w:tblpX="-147" w:tblpY="179"/>
        <w:tblW w:w="10200" w:type="dxa"/>
        <w:tblLook w:val="04A0" w:firstRow="1" w:lastRow="0" w:firstColumn="1" w:lastColumn="0" w:noHBand="0" w:noVBand="1"/>
      </w:tblPr>
      <w:tblGrid>
        <w:gridCol w:w="2268"/>
        <w:gridCol w:w="2410"/>
        <w:gridCol w:w="1985"/>
        <w:gridCol w:w="3537"/>
      </w:tblGrid>
      <w:tr w:rsidR="00FD4F00" w:rsidRPr="006E1557" w14:paraId="7C7D4DF8" w14:textId="77777777" w:rsidTr="00A418C0">
        <w:trPr>
          <w:trHeight w:hRule="exact"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80B7B" w14:textId="5ADCE169" w:rsidR="00FD4F00" w:rsidRPr="006E1557" w:rsidRDefault="00886DFD" w:rsidP="00FD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D4653" w14:textId="77777777" w:rsidR="00FD4F00" w:rsidRPr="006E1557" w:rsidRDefault="00FD4F00" w:rsidP="00FD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CFB36C" w14:textId="4A2C366C" w:rsidR="00FD4F00" w:rsidRPr="006E1557" w:rsidRDefault="00FD4F00" w:rsidP="00FD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="00886D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61F5" w:rsidRPr="006E15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6E1557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304D6" w14:textId="77777777" w:rsidR="00FD4F00" w:rsidRPr="006E1557" w:rsidRDefault="00FD4F00" w:rsidP="00FD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74"/>
        <w:gridCol w:w="7926"/>
      </w:tblGrid>
      <w:tr w:rsidR="00FD4F00" w:rsidRPr="006E1557" w14:paraId="41CAD08B" w14:textId="77777777" w:rsidTr="006E1557">
        <w:trPr>
          <w:trHeight w:val="397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14:paraId="7C175AF8" w14:textId="6EAD7300" w:rsidR="00FD4F00" w:rsidRPr="006E1557" w:rsidRDefault="00886DFD" w:rsidP="00FD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D4F00" w:rsidRPr="006E1557">
              <w:rPr>
                <w:rFonts w:ascii="Times New Roman" w:hAnsi="Times New Roman" w:cs="Times New Roman"/>
                <w:sz w:val="24"/>
                <w:szCs w:val="24"/>
              </w:rPr>
              <w:t>итул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9E60A" w14:textId="77777777" w:rsidR="00FD4F00" w:rsidRPr="006E1557" w:rsidRDefault="00FD4F00" w:rsidP="00FD4F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14:paraId="43FE4B4B" w14:textId="77777777" w:rsidR="00FD4F00" w:rsidRPr="00527165" w:rsidRDefault="00FD4F00" w:rsidP="00FD4F00">
      <w:pPr>
        <w:rPr>
          <w:rFonts w:ascii="Times New Roman" w:hAnsi="Times New Roman" w:cs="Times New Roman"/>
          <w:lang w:val="x-none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665"/>
        <w:gridCol w:w="3379"/>
        <w:gridCol w:w="1060"/>
        <w:gridCol w:w="2106"/>
      </w:tblGrid>
      <w:tr w:rsidR="00FD4F00" w:rsidRPr="006E1557" w14:paraId="2514ADBC" w14:textId="77777777" w:rsidTr="00DA5A0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E9FD1E9" w14:textId="35FC2D00" w:rsidR="00FD4F00" w:rsidRPr="006E1557" w:rsidRDefault="00FD4F00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Судья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4A99E" w14:textId="77777777" w:rsidR="00FD4F00" w:rsidRPr="006E1557" w:rsidRDefault="00FD4F00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2BE14D" w14:textId="282E624A" w:rsidR="00FD4F00" w:rsidRPr="006E1557" w:rsidRDefault="00FD4F00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F04B7" w14:textId="77777777" w:rsidR="00FD4F00" w:rsidRPr="006E1557" w:rsidRDefault="00FD4F00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B68C8" w14:textId="069C53BA" w:rsidR="002E4791" w:rsidRPr="006E1557" w:rsidRDefault="00FD4F00" w:rsidP="002E4791">
      <w:pPr>
        <w:rPr>
          <w:rFonts w:ascii="Times New Roman" w:hAnsi="Times New Roman" w:cs="Times New Roman"/>
          <w:sz w:val="16"/>
          <w:szCs w:val="16"/>
        </w:rPr>
      </w:pPr>
      <w:r w:rsidRPr="006E155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ab/>
        <w:t>(Ф</w:t>
      </w:r>
      <w:r w:rsidRPr="006E1557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ИО</w:t>
      </w:r>
      <w:r w:rsidRPr="006E1557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668"/>
        <w:gridCol w:w="3377"/>
        <w:gridCol w:w="1060"/>
        <w:gridCol w:w="2105"/>
      </w:tblGrid>
      <w:tr w:rsidR="00FD4F00" w:rsidRPr="006E1557" w14:paraId="202A65BA" w14:textId="77777777" w:rsidTr="00DA5A0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316EB59" w14:textId="6524559C" w:rsidR="00FD4F00" w:rsidRPr="006E1557" w:rsidRDefault="00FD4F00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Помощник судьи в защитном разделе (</w:t>
            </w:r>
            <w:r w:rsidRPr="006E15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нужно</w:t>
            </w: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30642" w14:textId="77777777" w:rsidR="00FD4F00" w:rsidRPr="006E1557" w:rsidRDefault="00FD4F00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6B0E" w14:textId="3DF53E47" w:rsidR="00FD4F00" w:rsidRPr="006E1557" w:rsidRDefault="00FD4F00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5D2AFF" w14:textId="77777777" w:rsidR="00FD4F00" w:rsidRPr="006E1557" w:rsidRDefault="00FD4F00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ADAFE" w14:textId="7DCD882B" w:rsidR="00527165" w:rsidRPr="006E1557" w:rsidRDefault="00527165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1A5DC" w14:textId="77777777" w:rsidR="00FD4F00" w:rsidRPr="006E1557" w:rsidRDefault="00FD4F00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0131E" w14:textId="634763EF" w:rsidR="00527165" w:rsidRPr="006E1557" w:rsidRDefault="00527165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DBA38" w14:textId="293E6FE9" w:rsidR="002E4791" w:rsidRPr="006E1557" w:rsidRDefault="00527165" w:rsidP="002E4791">
      <w:pPr>
        <w:rPr>
          <w:rFonts w:ascii="Times New Roman" w:hAnsi="Times New Roman" w:cs="Times New Roman"/>
          <w:sz w:val="16"/>
          <w:szCs w:val="16"/>
        </w:rPr>
      </w:pPr>
      <w:r w:rsidRPr="006E155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(Ф</w:t>
      </w:r>
      <w:r w:rsidRPr="006E1557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ИО</w:t>
      </w:r>
      <w:r w:rsidRPr="006E1557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671"/>
        <w:gridCol w:w="3375"/>
        <w:gridCol w:w="1060"/>
        <w:gridCol w:w="2104"/>
      </w:tblGrid>
      <w:tr w:rsidR="00527165" w:rsidRPr="006E1557" w14:paraId="37842740" w14:textId="77777777" w:rsidTr="00DA5A0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B05FB37" w14:textId="21D5EBDC" w:rsidR="00527165" w:rsidRPr="006E1557" w:rsidRDefault="00527165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кинологической </w:t>
            </w:r>
            <w:r w:rsidR="001861F5" w:rsidRPr="006E155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677BC" w14:textId="77777777" w:rsidR="00527165" w:rsidRPr="006E1557" w:rsidRDefault="00527165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3895" w14:textId="4F0554E3" w:rsidR="00527165" w:rsidRPr="006E1557" w:rsidRDefault="00527165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A4EA6E" w14:textId="77777777" w:rsidR="00527165" w:rsidRPr="006E1557" w:rsidRDefault="00527165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9088" w14:textId="0ADA06A7" w:rsidR="00527165" w:rsidRPr="006E1557" w:rsidRDefault="00527165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9DF39" w14:textId="77777777" w:rsidR="00527165" w:rsidRPr="006E1557" w:rsidRDefault="00527165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9A88" w14:textId="693DFE18" w:rsidR="00527165" w:rsidRPr="006E1557" w:rsidRDefault="00527165" w:rsidP="002E4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4BD367" w14:textId="72A12687" w:rsidR="002E4791" w:rsidRPr="006E1557" w:rsidRDefault="00527165" w:rsidP="002E4791">
      <w:pPr>
        <w:rPr>
          <w:rFonts w:ascii="Times New Roman" w:hAnsi="Times New Roman" w:cs="Times New Roman"/>
          <w:sz w:val="18"/>
          <w:szCs w:val="18"/>
        </w:rPr>
      </w:pPr>
      <w:r w:rsidRPr="006E1557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ab/>
      </w:r>
      <w:r w:rsidRPr="006E1557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ab/>
        <w:t>(Ф</w:t>
      </w:r>
      <w:r w:rsidRPr="006E1557">
        <w:rPr>
          <w:rFonts w:ascii="Times New Roman" w:eastAsia="Times New Roman" w:hAnsi="Times New Roman" w:cs="Times New Roman"/>
          <w:i/>
          <w:sz w:val="18"/>
          <w:szCs w:val="18"/>
          <w:lang w:eastAsia="x-none"/>
        </w:rPr>
        <w:t>ИО</w:t>
      </w:r>
      <w:r w:rsidRPr="006E1557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2545"/>
      </w:tblGrid>
      <w:tr w:rsidR="00527165" w:rsidRPr="00527165" w14:paraId="4DAB4116" w14:textId="77777777" w:rsidTr="00DA5A01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7887DD9" w14:textId="7B2C1502" w:rsidR="00527165" w:rsidRPr="00527165" w:rsidRDefault="00527165" w:rsidP="002E4791">
            <w:pPr>
              <w:rPr>
                <w:rFonts w:ascii="Times New Roman" w:hAnsi="Times New Roman" w:cs="Times New Roman"/>
              </w:rPr>
            </w:pPr>
            <w:proofErr w:type="spellStart"/>
            <w:r w:rsidRPr="00527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м.п</w:t>
            </w:r>
            <w:proofErr w:type="spellEnd"/>
            <w:r w:rsidRPr="00527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509FD0" w14:textId="49E952E3" w:rsidR="00527165" w:rsidRPr="00527165" w:rsidRDefault="00527165" w:rsidP="002E4791">
            <w:pPr>
              <w:rPr>
                <w:rFonts w:ascii="Times New Roman" w:hAnsi="Times New Roman" w:cs="Times New Roman"/>
              </w:rPr>
            </w:pPr>
            <w:r w:rsidRPr="0052716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Дата проведения мероприятия: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FA7F6" w14:textId="77777777" w:rsidR="00527165" w:rsidRPr="00527165" w:rsidRDefault="00527165" w:rsidP="002E479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8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527165" w:rsidRPr="00527165" w14:paraId="1E1C6A66" w14:textId="77777777" w:rsidTr="00A62862">
        <w:trPr>
          <w:trHeight w:val="79"/>
        </w:trPr>
        <w:tc>
          <w:tcPr>
            <w:tcW w:w="10053" w:type="dxa"/>
          </w:tcPr>
          <w:p w14:paraId="6367BF22" w14:textId="77777777" w:rsidR="00527165" w:rsidRPr="00527165" w:rsidRDefault="00527165" w:rsidP="00527165">
            <w:pPr>
              <w:rPr>
                <w:rFonts w:ascii="Times New Roman" w:hAnsi="Times New Roman" w:cs="Times New Roman"/>
              </w:rPr>
            </w:pPr>
          </w:p>
        </w:tc>
      </w:tr>
    </w:tbl>
    <w:p w14:paraId="44616C43" w14:textId="688320C7" w:rsidR="002E4791" w:rsidRPr="00527165" w:rsidRDefault="002E4791" w:rsidP="002E4791">
      <w:pPr>
        <w:rPr>
          <w:rFonts w:ascii="Times New Roman" w:hAnsi="Times New Roman" w:cs="Times New Roman"/>
        </w:rPr>
      </w:pPr>
    </w:p>
    <w:p w14:paraId="11ABB8C1" w14:textId="31A7A828" w:rsidR="006E1557" w:rsidRPr="006E1557" w:rsidRDefault="00527165" w:rsidP="00A62862">
      <w:pPr>
        <w:spacing w:before="120" w:after="2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71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Отрывной талон</w:t>
      </w:r>
    </w:p>
    <w:p w14:paraId="0F230AD8" w14:textId="692A196A" w:rsidR="00527165" w:rsidRPr="00527165" w:rsidRDefault="00527165" w:rsidP="002E4791">
      <w:pPr>
        <w:rPr>
          <w:rFonts w:ascii="Times New Roman" w:hAnsi="Times New Roman" w:cs="Times New Roman"/>
        </w:rPr>
      </w:pPr>
      <w:r w:rsidRPr="0052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ВРЕМЕННЫЙ СЕРТИФИКАТ </w:t>
      </w:r>
      <w:r w:rsidR="00A62862" w:rsidRPr="00A62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прохождении собакой тестирования, испытаний или состязаний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9207"/>
      </w:tblGrid>
      <w:tr w:rsidR="00527165" w:rsidRPr="00527165" w14:paraId="5C63E51F" w14:textId="77777777" w:rsidTr="00DA5A0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B81441" w14:textId="7071CA37" w:rsidR="00527165" w:rsidRPr="00527165" w:rsidRDefault="00527165" w:rsidP="002E4791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52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DFF32" w14:textId="77777777" w:rsidR="00527165" w:rsidRPr="00527165" w:rsidRDefault="00527165" w:rsidP="002E4791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</w:tr>
      <w:tr w:rsidR="00527165" w:rsidRPr="00527165" w14:paraId="01C0381F" w14:textId="77777777" w:rsidTr="00DA5A0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D41104" w14:textId="51B15455" w:rsidR="00527165" w:rsidRPr="00527165" w:rsidRDefault="00527165" w:rsidP="002E4791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Кличка</w:t>
            </w:r>
          </w:p>
        </w:tc>
        <w:tc>
          <w:tcPr>
            <w:tcW w:w="9207" w:type="dxa"/>
            <w:tcBorders>
              <w:top w:val="single" w:sz="4" w:space="0" w:color="auto"/>
              <w:left w:val="nil"/>
              <w:right w:val="nil"/>
            </w:tcBorders>
          </w:tcPr>
          <w:p w14:paraId="269D75E2" w14:textId="77777777" w:rsidR="00527165" w:rsidRPr="00527165" w:rsidRDefault="00527165" w:rsidP="002E4791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47" w:tblpY="110"/>
        <w:tblW w:w="10201" w:type="dxa"/>
        <w:tblLook w:val="04A0" w:firstRow="1" w:lastRow="0" w:firstColumn="1" w:lastColumn="0" w:noHBand="0" w:noVBand="1"/>
      </w:tblPr>
      <w:tblGrid>
        <w:gridCol w:w="2552"/>
        <w:gridCol w:w="1985"/>
        <w:gridCol w:w="1275"/>
        <w:gridCol w:w="4389"/>
      </w:tblGrid>
      <w:tr w:rsidR="00DA5A01" w:rsidRPr="00527165" w14:paraId="3D674CB2" w14:textId="77777777" w:rsidTr="00DA5A0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3B1728" w14:textId="77777777" w:rsidR="00527165" w:rsidRPr="00527165" w:rsidRDefault="00527165" w:rsidP="00527165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52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 РКФ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41EC5" w14:textId="77777777" w:rsidR="00527165" w:rsidRPr="00527165" w:rsidRDefault="00527165" w:rsidP="00527165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4D18C0" w14:textId="77777777" w:rsidR="00527165" w:rsidRPr="00527165" w:rsidRDefault="00527165" w:rsidP="00527165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52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B4588" w14:textId="77777777" w:rsidR="00527165" w:rsidRPr="00527165" w:rsidRDefault="00527165" w:rsidP="00527165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</w:tr>
    </w:tbl>
    <w:p w14:paraId="721A741C" w14:textId="070A4FE5" w:rsidR="00527165" w:rsidRPr="001861F5" w:rsidRDefault="00527165" w:rsidP="00527165">
      <w:pPr>
        <w:tabs>
          <w:tab w:val="left" w:pos="1350"/>
        </w:tabs>
        <w:rPr>
          <w:rFonts w:ascii="Times New Roman" w:hAnsi="Times New Roman" w:cs="Times New Roman"/>
        </w:rPr>
      </w:pPr>
    </w:p>
    <w:sectPr w:rsidR="00527165" w:rsidRPr="001861F5" w:rsidSect="006E1557">
      <w:pgSz w:w="11906" w:h="16838"/>
      <w:pgMar w:top="312" w:right="850" w:bottom="17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3D"/>
    <w:rsid w:val="001861F5"/>
    <w:rsid w:val="002B5A3B"/>
    <w:rsid w:val="002E4791"/>
    <w:rsid w:val="00527165"/>
    <w:rsid w:val="005F35D6"/>
    <w:rsid w:val="006E1557"/>
    <w:rsid w:val="0070283D"/>
    <w:rsid w:val="00886DFD"/>
    <w:rsid w:val="00A418C0"/>
    <w:rsid w:val="00A62862"/>
    <w:rsid w:val="00D346AE"/>
    <w:rsid w:val="00DA5A01"/>
    <w:rsid w:val="00F84A88"/>
    <w:rsid w:val="00FC7771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BF4C"/>
  <w15:chartTrackingRefBased/>
  <w15:docId w15:val="{A483F981-877F-4A77-85DA-69860A9F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Рачинская Любовь Азизовна</dc:creator>
  <cp:keywords/>
  <dc:description/>
  <cp:lastModifiedBy>sportsobak@outlook.com</cp:lastModifiedBy>
  <cp:revision>6</cp:revision>
  <dcterms:created xsi:type="dcterms:W3CDTF">2023-12-21T12:00:00Z</dcterms:created>
  <dcterms:modified xsi:type="dcterms:W3CDTF">2024-01-15T11:50:00Z</dcterms:modified>
</cp:coreProperties>
</file>