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0C317" w14:textId="750BC20C" w:rsidR="0044375E" w:rsidRDefault="0044375E" w:rsidP="00AD4104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18B82B04" wp14:editId="6C56EE40">
            <wp:extent cx="1771650" cy="23573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235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0D90">
        <w:rPr>
          <w:rFonts w:ascii="Times New Roman" w:hAnsi="Times New Roman" w:cs="Times New Roman"/>
          <w:sz w:val="28"/>
          <w:szCs w:val="28"/>
        </w:rPr>
        <w:tab/>
      </w:r>
      <w:r w:rsidR="00F70D90">
        <w:rPr>
          <w:rFonts w:ascii="Times New Roman" w:hAnsi="Times New Roman" w:cs="Times New Roman"/>
          <w:sz w:val="28"/>
          <w:szCs w:val="28"/>
        </w:rPr>
        <w:tab/>
      </w:r>
      <w:r w:rsidR="00F70D90">
        <w:rPr>
          <w:rFonts w:ascii="Times New Roman" w:hAnsi="Times New Roman" w:cs="Times New Roman"/>
          <w:sz w:val="28"/>
          <w:szCs w:val="28"/>
        </w:rPr>
        <w:tab/>
      </w:r>
      <w:r w:rsidR="00F70D90">
        <w:rPr>
          <w:rFonts w:ascii="Times New Roman" w:hAnsi="Times New Roman" w:cs="Times New Roman"/>
          <w:sz w:val="28"/>
          <w:szCs w:val="28"/>
        </w:rPr>
        <w:tab/>
      </w:r>
      <w:r w:rsidR="00F70D90">
        <w:rPr>
          <w:rFonts w:ascii="Times New Roman" w:hAnsi="Times New Roman" w:cs="Times New Roman"/>
          <w:sz w:val="28"/>
          <w:szCs w:val="28"/>
        </w:rPr>
        <w:tab/>
      </w:r>
      <w:r w:rsidR="00F70D90">
        <w:rPr>
          <w:rFonts w:ascii="Times New Roman" w:hAnsi="Times New Roman" w:cs="Times New Roman"/>
          <w:sz w:val="28"/>
          <w:szCs w:val="28"/>
        </w:rPr>
        <w:tab/>
      </w:r>
      <w:r w:rsidR="00F70D90">
        <w:rPr>
          <w:rFonts w:ascii="Times New Roman" w:hAnsi="Times New Roman" w:cs="Times New Roman"/>
          <w:sz w:val="28"/>
          <w:szCs w:val="28"/>
        </w:rPr>
        <w:tab/>
      </w:r>
      <w:r w:rsidR="00F70D90">
        <w:rPr>
          <w:rFonts w:ascii="Times New Roman" w:hAnsi="Times New Roman" w:cs="Times New Roman"/>
          <w:sz w:val="28"/>
          <w:szCs w:val="28"/>
        </w:rPr>
        <w:tab/>
      </w:r>
      <w:r w:rsidR="00F70D90">
        <w:rPr>
          <w:rFonts w:ascii="Times New Roman" w:hAnsi="Times New Roman" w:cs="Times New Roman"/>
          <w:sz w:val="28"/>
          <w:szCs w:val="28"/>
        </w:rPr>
        <w:tab/>
        <w:t xml:space="preserve"> Бланк Д-</w:t>
      </w:r>
      <w:r w:rsidR="007A4C62">
        <w:rPr>
          <w:rFonts w:ascii="Times New Roman" w:hAnsi="Times New Roman" w:cs="Times New Roman"/>
          <w:sz w:val="28"/>
          <w:szCs w:val="28"/>
        </w:rPr>
        <w:t>19</w:t>
      </w:r>
    </w:p>
    <w:p w14:paraId="075951C1" w14:textId="77777777" w:rsidR="0044375E" w:rsidRPr="0027164B" w:rsidRDefault="0044375E" w:rsidP="0044375E">
      <w:pPr>
        <w:spacing w:after="0" w:line="240" w:lineRule="auto"/>
        <w:ind w:left="-567" w:firstLine="141"/>
        <w:jc w:val="center"/>
        <w:rPr>
          <w:rFonts w:ascii="Times New Roman" w:eastAsia="Calibri" w:hAnsi="Times New Roman" w:cs="Times New Roman"/>
          <w:b/>
          <w:spacing w:val="-8"/>
          <w:sz w:val="18"/>
          <w:szCs w:val="18"/>
          <w:lang w:eastAsia="ru-RU"/>
        </w:rPr>
      </w:pPr>
      <w:r w:rsidRPr="0027164B">
        <w:rPr>
          <w:rFonts w:ascii="Times New Roman" w:eastAsia="Calibri" w:hAnsi="Times New Roman" w:cs="Times New Roman"/>
          <w:b/>
          <w:spacing w:val="-8"/>
          <w:sz w:val="18"/>
          <w:szCs w:val="18"/>
          <w:lang w:eastAsia="ru-RU"/>
        </w:rPr>
        <w:t>Договор-заявка на изготовление единого сертификата РКФ по рабочим качествам</w:t>
      </w:r>
    </w:p>
    <w:p w14:paraId="08A21715" w14:textId="77777777" w:rsidR="0044375E" w:rsidRPr="0027164B" w:rsidRDefault="0044375E" w:rsidP="0044375E">
      <w:pPr>
        <w:keepNext/>
        <w:spacing w:after="0" w:line="240" w:lineRule="auto"/>
        <w:jc w:val="both"/>
        <w:outlineLvl w:val="2"/>
        <w:rPr>
          <w:rFonts w:ascii="Times New Roman" w:eastAsia="Calibri" w:hAnsi="Times New Roman" w:cs="Times New Roman"/>
          <w:bCs/>
          <w:sz w:val="18"/>
          <w:szCs w:val="18"/>
          <w:lang w:eastAsia="ru-RU"/>
        </w:rPr>
      </w:pPr>
      <w:r w:rsidRPr="0027164B">
        <w:rPr>
          <w:rFonts w:ascii="Times New Roman" w:eastAsia="Calibri" w:hAnsi="Times New Roman" w:cs="Times New Roman"/>
          <w:bCs/>
          <w:sz w:val="18"/>
          <w:szCs w:val="18"/>
          <w:lang w:eastAsia="ru-RU"/>
        </w:rPr>
        <w:t>1. Настоящим Договором-заявкой РКФ обязуется оказать Заявителю услугу по обработке данных для изготовления единого сертификата РКФ по рабочим качествам собак ВНУТРЕННЕГО ОБРАЗЦА.</w:t>
      </w:r>
    </w:p>
    <w:p w14:paraId="4D5C3C6C" w14:textId="26BE1F00" w:rsidR="0044375E" w:rsidRPr="0027164B" w:rsidRDefault="0044375E" w:rsidP="0044375E">
      <w:pPr>
        <w:keepNext/>
        <w:spacing w:after="0" w:line="240" w:lineRule="auto"/>
        <w:jc w:val="both"/>
        <w:outlineLvl w:val="2"/>
        <w:rPr>
          <w:rFonts w:ascii="Times New Roman" w:eastAsia="Calibri" w:hAnsi="Times New Roman" w:cs="Times New Roman"/>
          <w:bCs/>
          <w:sz w:val="18"/>
          <w:szCs w:val="18"/>
          <w:lang w:eastAsia="ru-RU"/>
        </w:rPr>
      </w:pPr>
      <w:r w:rsidRPr="0027164B">
        <w:rPr>
          <w:rFonts w:ascii="Times New Roman" w:eastAsia="Calibri" w:hAnsi="Times New Roman" w:cs="Times New Roman"/>
          <w:bCs/>
          <w:sz w:val="18"/>
          <w:szCs w:val="18"/>
          <w:lang w:eastAsia="ru-RU"/>
        </w:rPr>
        <w:t>2. Объем, сроки и цена предоставления услуги опубликованы на официальном сайте РКФ в разделе «</w:t>
      </w:r>
      <w:r w:rsidR="00D329E9">
        <w:rPr>
          <w:rFonts w:ascii="Times New Roman" w:eastAsia="Calibri" w:hAnsi="Times New Roman" w:cs="Times New Roman"/>
          <w:bCs/>
          <w:sz w:val="18"/>
          <w:szCs w:val="18"/>
          <w:lang w:eastAsia="ru-RU"/>
        </w:rPr>
        <w:t>Реквизиты и размеры взносов</w:t>
      </w:r>
      <w:r w:rsidRPr="0027164B">
        <w:rPr>
          <w:rFonts w:ascii="Times New Roman" w:eastAsia="Calibri" w:hAnsi="Times New Roman" w:cs="Times New Roman"/>
          <w:bCs/>
          <w:sz w:val="18"/>
          <w:szCs w:val="18"/>
          <w:lang w:eastAsia="ru-RU"/>
        </w:rPr>
        <w:t>» и являются неотъемлемой частью Договора-Заявки.</w:t>
      </w:r>
    </w:p>
    <w:p w14:paraId="6686D320" w14:textId="77777777" w:rsidR="0044375E" w:rsidRPr="0027164B" w:rsidRDefault="0044375E" w:rsidP="0044375E">
      <w:pPr>
        <w:keepNext/>
        <w:spacing w:after="0" w:line="240" w:lineRule="auto"/>
        <w:jc w:val="both"/>
        <w:outlineLvl w:val="2"/>
        <w:rPr>
          <w:rFonts w:ascii="Times New Roman" w:eastAsia="Calibri" w:hAnsi="Times New Roman" w:cs="Times New Roman"/>
          <w:bCs/>
          <w:sz w:val="18"/>
          <w:szCs w:val="18"/>
          <w:lang w:eastAsia="ru-RU"/>
        </w:rPr>
      </w:pPr>
      <w:r w:rsidRPr="0027164B">
        <w:rPr>
          <w:rFonts w:ascii="Times New Roman" w:eastAsia="Calibri" w:hAnsi="Times New Roman" w:cs="Times New Roman"/>
          <w:bCs/>
          <w:sz w:val="18"/>
          <w:szCs w:val="18"/>
          <w:lang w:eastAsia="ru-RU"/>
        </w:rPr>
        <w:t>3. Заявитель обязуется предоставить для оказания услуги все необходимые документы.</w:t>
      </w:r>
    </w:p>
    <w:p w14:paraId="5D5E4EEF" w14:textId="77777777" w:rsidR="0044375E" w:rsidRPr="0027164B" w:rsidRDefault="0044375E" w:rsidP="0044375E">
      <w:pPr>
        <w:keepNext/>
        <w:spacing w:after="0" w:line="240" w:lineRule="auto"/>
        <w:jc w:val="both"/>
        <w:outlineLvl w:val="2"/>
        <w:rPr>
          <w:rFonts w:ascii="Times New Roman" w:eastAsia="Calibri" w:hAnsi="Times New Roman" w:cs="Times New Roman"/>
          <w:bCs/>
          <w:sz w:val="18"/>
          <w:szCs w:val="18"/>
          <w:lang w:eastAsia="ru-RU"/>
        </w:rPr>
      </w:pPr>
      <w:r w:rsidRPr="0027164B">
        <w:rPr>
          <w:rFonts w:ascii="Times New Roman" w:eastAsia="Calibri" w:hAnsi="Times New Roman" w:cs="Times New Roman"/>
          <w:bCs/>
          <w:sz w:val="18"/>
          <w:szCs w:val="18"/>
          <w:lang w:eastAsia="ru-RU"/>
        </w:rPr>
        <w:t>4. Если в ходе выполнения работ по Договору-заявке по вине Заявителя или организатора испытаний/состязаний возникнут обстоятельства, исключающие возможность исполнения услуги, то услуга подлежит оплате в полном объеме, то денежные средства, уплаченные Заявителем, возврату не подлежат.</w:t>
      </w:r>
    </w:p>
    <w:p w14:paraId="06071EA3" w14:textId="77777777" w:rsidR="0044375E" w:rsidRPr="0027164B" w:rsidRDefault="0044375E" w:rsidP="0044375E">
      <w:pPr>
        <w:keepNext/>
        <w:spacing w:after="0" w:line="240" w:lineRule="auto"/>
        <w:jc w:val="both"/>
        <w:outlineLvl w:val="2"/>
        <w:rPr>
          <w:rFonts w:ascii="Times New Roman" w:eastAsia="Calibri" w:hAnsi="Times New Roman" w:cs="Times New Roman"/>
          <w:bCs/>
          <w:sz w:val="18"/>
          <w:szCs w:val="18"/>
          <w:lang w:eastAsia="ru-RU"/>
        </w:rPr>
      </w:pPr>
      <w:r w:rsidRPr="0027164B">
        <w:rPr>
          <w:rFonts w:ascii="Times New Roman" w:eastAsia="Calibri" w:hAnsi="Times New Roman" w:cs="Times New Roman"/>
          <w:bCs/>
          <w:sz w:val="18"/>
          <w:szCs w:val="18"/>
          <w:lang w:eastAsia="ru-RU"/>
        </w:rPr>
        <w:t>5. Заявитель согласен на использование его персональных данных в целях исполнения настоящего Договора-заявки.</w:t>
      </w:r>
    </w:p>
    <w:p w14:paraId="5A2F17B3" w14:textId="77777777" w:rsidR="0044375E" w:rsidRPr="0027164B" w:rsidRDefault="0044375E" w:rsidP="0044375E">
      <w:pPr>
        <w:keepNext/>
        <w:spacing w:after="0" w:line="240" w:lineRule="auto"/>
        <w:jc w:val="both"/>
        <w:outlineLvl w:val="2"/>
        <w:rPr>
          <w:rFonts w:ascii="Times New Roman" w:eastAsia="Calibri" w:hAnsi="Times New Roman" w:cs="Times New Roman"/>
          <w:b/>
          <w:bCs/>
          <w:sz w:val="18"/>
          <w:szCs w:val="18"/>
          <w:lang w:eastAsia="ru-RU"/>
        </w:rPr>
      </w:pPr>
    </w:p>
    <w:p w14:paraId="5BAD089D" w14:textId="7BF25039" w:rsidR="0044375E" w:rsidRPr="0027164B" w:rsidRDefault="0044375E" w:rsidP="0044375E">
      <w:pPr>
        <w:spacing w:after="0" w:line="240" w:lineRule="auto"/>
        <w:jc w:val="right"/>
        <w:rPr>
          <w:rFonts w:ascii="Calibri" w:eastAsia="Calibri" w:hAnsi="Calibri" w:cs="Times New Roman"/>
          <w:b/>
          <w:sz w:val="18"/>
          <w:szCs w:val="18"/>
          <w:lang w:eastAsia="ru-RU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E52603F" wp14:editId="0D83E43C">
            <wp:simplePos x="0" y="0"/>
            <wp:positionH relativeFrom="column">
              <wp:posOffset>0</wp:posOffset>
            </wp:positionH>
            <wp:positionV relativeFrom="paragraph">
              <wp:posOffset>54610</wp:posOffset>
            </wp:positionV>
            <wp:extent cx="914400" cy="91440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7164B">
        <w:rPr>
          <w:rFonts w:ascii="Times New Roman" w:eastAsia="Calibri" w:hAnsi="Times New Roman" w:cs="Times New Roman"/>
          <w:sz w:val="18"/>
          <w:szCs w:val="18"/>
          <w:lang w:eastAsia="ru-RU"/>
        </w:rPr>
        <w:t>Подпись Заявителя</w:t>
      </w:r>
      <w:r w:rsidRPr="0044375E">
        <w:rPr>
          <w:rFonts w:ascii="Times New Roman" w:eastAsia="Calibri" w:hAnsi="Times New Roman" w:cs="Times New Roman"/>
          <w:sz w:val="18"/>
          <w:szCs w:val="18"/>
          <w:lang w:eastAsia="ru-RU"/>
        </w:rPr>
        <w:t>______________________________________________________</w:t>
      </w:r>
    </w:p>
    <w:p w14:paraId="36CF02CB" w14:textId="33A92B63" w:rsidR="004A44D5" w:rsidRPr="0044375E" w:rsidRDefault="004A44D5" w:rsidP="0044375E">
      <w:pPr>
        <w:spacing w:before="1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375E"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</w:p>
    <w:p w14:paraId="15F040CD" w14:textId="77777777" w:rsidR="0044375E" w:rsidRDefault="004A44D5" w:rsidP="0044375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4375E">
        <w:rPr>
          <w:rFonts w:ascii="Times New Roman" w:hAnsi="Times New Roman" w:cs="Times New Roman"/>
          <w:sz w:val="24"/>
          <w:szCs w:val="24"/>
        </w:rPr>
        <w:t xml:space="preserve">о выдаче рабочего сертификата </w:t>
      </w:r>
    </w:p>
    <w:p w14:paraId="5FE618BA" w14:textId="7A841B88" w:rsidR="0044375E" w:rsidRDefault="004A44D5" w:rsidP="0044375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4375E">
        <w:rPr>
          <w:rFonts w:ascii="Times New Roman" w:hAnsi="Times New Roman" w:cs="Times New Roman"/>
          <w:sz w:val="24"/>
          <w:szCs w:val="24"/>
        </w:rPr>
        <w:t xml:space="preserve">по рабочим качествам внутреннего образца </w:t>
      </w:r>
    </w:p>
    <w:p w14:paraId="3EAAE3B6" w14:textId="26EAF909" w:rsidR="004A44D5" w:rsidRPr="0044375E" w:rsidRDefault="004A44D5" w:rsidP="0044375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4375E">
        <w:rPr>
          <w:rFonts w:ascii="Times New Roman" w:hAnsi="Times New Roman" w:cs="Times New Roman"/>
          <w:sz w:val="24"/>
          <w:szCs w:val="24"/>
        </w:rPr>
        <w:t xml:space="preserve">по результатам состязаний/испытаний, </w:t>
      </w:r>
      <w:r w:rsidRPr="0044375E">
        <w:rPr>
          <w:rFonts w:ascii="Times New Roman" w:hAnsi="Times New Roman" w:cs="Times New Roman"/>
          <w:b/>
          <w:bCs/>
          <w:sz w:val="24"/>
          <w:szCs w:val="24"/>
        </w:rPr>
        <w:t>проведенных в других странах</w:t>
      </w:r>
    </w:p>
    <w:p w14:paraId="586EDF3E" w14:textId="77777777" w:rsidR="0044375E" w:rsidRDefault="0044375E" w:rsidP="00AD4104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900" w:type="dxa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91"/>
        <w:gridCol w:w="7809"/>
      </w:tblGrid>
      <w:tr w:rsidR="00AD4104" w14:paraId="24868687" w14:textId="783A15F8" w:rsidTr="00727464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14:paraId="688A8112" w14:textId="110BCE8C" w:rsidR="00AD4104" w:rsidRDefault="00AD4104" w:rsidP="00AD4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75E">
              <w:rPr>
                <w:rFonts w:ascii="Times New Roman" w:hAnsi="Times New Roman" w:cs="Times New Roman"/>
                <w:sz w:val="24"/>
                <w:szCs w:val="24"/>
              </w:rPr>
              <w:t>Ф.И.О. владельца</w:t>
            </w:r>
          </w:p>
        </w:tc>
        <w:tc>
          <w:tcPr>
            <w:tcW w:w="78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69D602" w14:textId="77777777" w:rsidR="00AD4104" w:rsidRDefault="00AD4104" w:rsidP="00AD4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tbl>
      <w:tblPr>
        <w:tblpPr w:leftFromText="180" w:rightFromText="180" w:vertAnchor="text" w:horzAnchor="margin" w:tblpY="133"/>
        <w:tblW w:w="9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38"/>
        <w:gridCol w:w="8074"/>
      </w:tblGrid>
      <w:tr w:rsidR="00AD4104" w14:paraId="65E894ED" w14:textId="255E3329" w:rsidTr="00727464">
        <w:tblPrEx>
          <w:tblCellMar>
            <w:top w:w="0" w:type="dxa"/>
            <w:bottom w:w="0" w:type="dxa"/>
          </w:tblCellMar>
        </w:tblPrEx>
        <w:trPr>
          <w:trHeight w:val="126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14:paraId="0ABBE90F" w14:textId="57A1539C" w:rsidR="00AD4104" w:rsidRDefault="00AD4104" w:rsidP="00AD410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75E">
              <w:rPr>
                <w:rFonts w:ascii="Times New Roman" w:hAnsi="Times New Roman" w:cs="Times New Roman"/>
                <w:sz w:val="24"/>
                <w:szCs w:val="24"/>
              </w:rPr>
              <w:t>Кличка собаки</w:t>
            </w:r>
          </w:p>
        </w:tc>
        <w:tc>
          <w:tcPr>
            <w:tcW w:w="80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DD6837" w14:textId="77777777" w:rsidR="00AD4104" w:rsidRDefault="00AD4104" w:rsidP="00AD410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60B2DA6" w14:textId="4A605758" w:rsidR="00AD4104" w:rsidRPr="00AD4104" w:rsidRDefault="00AD4104" w:rsidP="00AD41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843"/>
        <w:gridCol w:w="8069"/>
      </w:tblGrid>
      <w:tr w:rsidR="00AD4104" w14:paraId="248045D5" w14:textId="77777777" w:rsidTr="00727464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2E716E9D" w14:textId="598B90DD" w:rsidR="00AD4104" w:rsidRDefault="00AD4104" w:rsidP="00AD41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75E">
              <w:rPr>
                <w:rFonts w:ascii="Times New Roman" w:hAnsi="Times New Roman" w:cs="Times New Roman"/>
                <w:sz w:val="24"/>
                <w:szCs w:val="24"/>
              </w:rPr>
              <w:t>Порода собаки</w:t>
            </w:r>
          </w:p>
        </w:tc>
        <w:tc>
          <w:tcPr>
            <w:tcW w:w="80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AD541A" w14:textId="77777777" w:rsidR="00AD4104" w:rsidRDefault="00AD4104" w:rsidP="00AD41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7609766" w14:textId="57BA9CD2" w:rsidR="000A7480" w:rsidRDefault="000A7480" w:rsidP="00AD41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2126"/>
        <w:gridCol w:w="1843"/>
        <w:gridCol w:w="3538"/>
      </w:tblGrid>
      <w:tr w:rsidR="00AD4104" w14:paraId="3F717349" w14:textId="77777777" w:rsidTr="00727464"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14:paraId="22026D0C" w14:textId="0B98D318" w:rsidR="00AD4104" w:rsidRDefault="00AD4104" w:rsidP="00AD41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75E">
              <w:rPr>
                <w:rFonts w:ascii="Times New Roman" w:hAnsi="Times New Roman" w:cs="Times New Roman"/>
                <w:sz w:val="24"/>
                <w:szCs w:val="24"/>
              </w:rPr>
              <w:t>№ родословной РКФ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1E34B5" w14:textId="77777777" w:rsidR="00AD4104" w:rsidRDefault="00AD4104" w:rsidP="00AD41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6BD8EB4D" w14:textId="2F137FF8" w:rsidR="00AD4104" w:rsidRDefault="00AD4104" w:rsidP="00AD41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75E">
              <w:rPr>
                <w:rFonts w:ascii="Times New Roman" w:hAnsi="Times New Roman" w:cs="Times New Roman"/>
                <w:sz w:val="24"/>
                <w:szCs w:val="24"/>
              </w:rPr>
              <w:t>№ клейма/чипа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C7EA38" w14:textId="77777777" w:rsidR="00AD4104" w:rsidRDefault="00AD4104" w:rsidP="00AD41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D1F173B" w14:textId="12605FFA" w:rsidR="00AD4104" w:rsidRDefault="00AD4104" w:rsidP="00AD41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  <w:gridCol w:w="6231"/>
      </w:tblGrid>
      <w:tr w:rsidR="00AD4104" w14:paraId="1DE833E9" w14:textId="77777777" w:rsidTr="00727464">
        <w:trPr>
          <w:trHeight w:val="8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</w:tcPr>
          <w:p w14:paraId="281500AA" w14:textId="37A6DE3B" w:rsidR="00AD4104" w:rsidRDefault="00727464" w:rsidP="00AD41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75E">
              <w:rPr>
                <w:rFonts w:ascii="Times New Roman" w:hAnsi="Times New Roman" w:cs="Times New Roman"/>
                <w:sz w:val="24"/>
                <w:szCs w:val="24"/>
              </w:rPr>
              <w:t>Страна проведения мероприятия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C73926" w14:textId="77777777" w:rsidR="00AD4104" w:rsidRDefault="00AD4104" w:rsidP="00AD41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64EA907" w14:textId="261964D1" w:rsidR="00AD4104" w:rsidRDefault="00AD4104" w:rsidP="00AD41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6373"/>
      </w:tblGrid>
      <w:tr w:rsidR="00AD4104" w14:paraId="68D90508" w14:textId="77777777" w:rsidTr="00727464"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</w:tcPr>
          <w:p w14:paraId="32C65E48" w14:textId="6AE442ED" w:rsidR="00AD4104" w:rsidRDefault="00727464" w:rsidP="00AD41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75E">
              <w:rPr>
                <w:rFonts w:ascii="Times New Roman" w:hAnsi="Times New Roman" w:cs="Times New Roman"/>
                <w:sz w:val="24"/>
                <w:szCs w:val="24"/>
              </w:rPr>
              <w:t>Город проведения мероприятия</w:t>
            </w:r>
          </w:p>
        </w:tc>
        <w:tc>
          <w:tcPr>
            <w:tcW w:w="63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1BCECA" w14:textId="77777777" w:rsidR="00AD4104" w:rsidRDefault="00AD4104" w:rsidP="00AD41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73D7BB8" w14:textId="78FDE92A" w:rsidR="00AD4104" w:rsidRDefault="00AD4104" w:rsidP="00AD41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6515"/>
      </w:tblGrid>
      <w:tr w:rsidR="00AD4104" w14:paraId="61A5E3A3" w14:textId="77777777" w:rsidTr="00727464"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</w:tcPr>
          <w:p w14:paraId="2B56C72C" w14:textId="5AE493FA" w:rsidR="00AD4104" w:rsidRDefault="00727464" w:rsidP="00AD41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75E">
              <w:rPr>
                <w:rFonts w:ascii="Times New Roman" w:hAnsi="Times New Roman" w:cs="Times New Roman"/>
                <w:sz w:val="24"/>
                <w:szCs w:val="24"/>
              </w:rPr>
              <w:t>Полное название мероприятия</w:t>
            </w:r>
          </w:p>
        </w:tc>
        <w:tc>
          <w:tcPr>
            <w:tcW w:w="65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23A60C" w14:textId="77777777" w:rsidR="00AD4104" w:rsidRDefault="00AD4104" w:rsidP="00AD41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FE6D676" w14:textId="0AE0AA96" w:rsidR="00AD4104" w:rsidRDefault="00AD4104" w:rsidP="00AD41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2977"/>
      </w:tblGrid>
      <w:tr w:rsidR="00AD4104" w14:paraId="38782139" w14:textId="77777777" w:rsidTr="00727464"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</w:tcPr>
          <w:p w14:paraId="7C0079EF" w14:textId="3D7CD8A6" w:rsidR="00AD4104" w:rsidRDefault="00727464" w:rsidP="00AD41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75E">
              <w:rPr>
                <w:rFonts w:ascii="Times New Roman" w:hAnsi="Times New Roman" w:cs="Times New Roman"/>
                <w:sz w:val="24"/>
                <w:szCs w:val="24"/>
              </w:rPr>
              <w:t>Даты проведения мероприятия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52CC65" w14:textId="77777777" w:rsidR="00AD4104" w:rsidRDefault="00AD4104" w:rsidP="00AD41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7FCFF2D" w14:textId="21175B03" w:rsidR="00AD4104" w:rsidRDefault="00AD4104" w:rsidP="00AD41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819"/>
      </w:tblGrid>
      <w:tr w:rsidR="00AD4104" w14:paraId="1768005F" w14:textId="77777777" w:rsidTr="00727464"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14:paraId="1D746F3D" w14:textId="12130026" w:rsidR="00AD4104" w:rsidRDefault="00727464" w:rsidP="00AD41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75E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DC2AF0" w14:textId="77777777" w:rsidR="00AD4104" w:rsidRDefault="00AD4104" w:rsidP="00AD41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80B556A" w14:textId="0399B422" w:rsidR="00AD4104" w:rsidRDefault="00AD4104" w:rsidP="00AD41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7365"/>
      </w:tblGrid>
      <w:tr w:rsidR="00AD4104" w14:paraId="49DB83EF" w14:textId="77777777" w:rsidTr="00727464"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</w:tcPr>
          <w:p w14:paraId="64A0FFD6" w14:textId="71450684" w:rsidR="00AD4104" w:rsidRDefault="00727464" w:rsidP="00AD41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75E">
              <w:rPr>
                <w:rFonts w:ascii="Times New Roman" w:hAnsi="Times New Roman" w:cs="Times New Roman"/>
                <w:sz w:val="24"/>
                <w:szCs w:val="24"/>
              </w:rPr>
              <w:t>Показанный результат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83AEF4" w14:textId="77777777" w:rsidR="00AD4104" w:rsidRDefault="00AD4104" w:rsidP="00AD41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AA0202B" w14:textId="5B38AAE3" w:rsidR="00AD4104" w:rsidRDefault="00AD4104" w:rsidP="00AD41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00A075" w14:textId="2F7A2B08" w:rsidR="00AD4104" w:rsidRDefault="00AD4104" w:rsidP="00AD41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75E">
        <w:rPr>
          <w:rFonts w:ascii="Times New Roman" w:hAnsi="Times New Roman" w:cs="Times New Roman"/>
          <w:sz w:val="24"/>
          <w:szCs w:val="24"/>
        </w:rPr>
        <w:t>Ф.И.О. судей, страна их регистрации</w:t>
      </w:r>
      <w:r>
        <w:rPr>
          <w:rFonts w:ascii="Times New Roman" w:hAnsi="Times New Roman" w:cs="Times New Roman"/>
          <w:sz w:val="24"/>
          <w:szCs w:val="24"/>
        </w:rPr>
        <w:t>, ранг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12"/>
      </w:tblGrid>
      <w:tr w:rsidR="00AD4104" w14:paraId="72858754" w14:textId="77777777" w:rsidTr="00AD4104">
        <w:tc>
          <w:tcPr>
            <w:tcW w:w="99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0D47BB" w14:textId="77777777" w:rsidR="00AD4104" w:rsidRDefault="00AD4104" w:rsidP="00AD41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4104" w14:paraId="7168F16D" w14:textId="77777777" w:rsidTr="00AD4104">
        <w:tc>
          <w:tcPr>
            <w:tcW w:w="99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7C2A1F" w14:textId="77777777" w:rsidR="00AD4104" w:rsidRDefault="00AD4104" w:rsidP="00AD41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CD1902B" w14:textId="2EB56FEE" w:rsidR="00AD4104" w:rsidRDefault="00AD4104" w:rsidP="00AD41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119"/>
      </w:tblGrid>
      <w:tr w:rsidR="00AD4104" w14:paraId="129EC089" w14:textId="77777777" w:rsidTr="00727464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14:paraId="20EB2C57" w14:textId="15F0124D" w:rsidR="00AD4104" w:rsidRDefault="00727464" w:rsidP="00AD41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75E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10BFE6" w14:textId="77777777" w:rsidR="00AD4104" w:rsidRDefault="00AD4104" w:rsidP="00AD41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193BAFB" w14:textId="73FDA4EA" w:rsidR="00AD4104" w:rsidRDefault="00AD4104" w:rsidP="00AD41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2250"/>
        <w:gridCol w:w="1060"/>
        <w:gridCol w:w="1402"/>
      </w:tblGrid>
      <w:tr w:rsidR="00AD4104" w14:paraId="7EDE29AE" w14:textId="77777777" w:rsidTr="00727464"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</w:tcPr>
          <w:p w14:paraId="0A0ADEEB" w14:textId="05FA4715" w:rsidR="00AD4104" w:rsidRDefault="00727464" w:rsidP="00AD41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Достоверность указанных данных подтверждаю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169770" w14:textId="77777777" w:rsidR="00AD4104" w:rsidRDefault="00AD4104" w:rsidP="00AD41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3BC9B20" w14:textId="5D8F5AF3" w:rsidR="00AD4104" w:rsidRPr="00727464" w:rsidRDefault="00727464" w:rsidP="00AD41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97E2A2" w14:textId="77777777" w:rsidR="00AD4104" w:rsidRDefault="00AD4104" w:rsidP="00AD41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6200704" w14:textId="4C9C55BE" w:rsidR="00AD4104" w:rsidRPr="0044375E" w:rsidRDefault="00AD4104" w:rsidP="00AD4104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44375E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F26A92" wp14:editId="61EF196F">
                <wp:simplePos x="0" y="0"/>
                <wp:positionH relativeFrom="column">
                  <wp:posOffset>41910</wp:posOffset>
                </wp:positionH>
                <wp:positionV relativeFrom="paragraph">
                  <wp:posOffset>263525</wp:posOffset>
                </wp:positionV>
                <wp:extent cx="6477000" cy="9525"/>
                <wp:effectExtent l="0" t="0" r="19050" b="28575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77000" cy="9525"/>
                        </a:xfrm>
                        <a:prstGeom prst="line">
                          <a:avLst/>
                        </a:prstGeom>
                        <a:ln w="19050"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DC5A60" id="Прямая соединительная линия 1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3pt,20.75pt" to="513.3pt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" strokecolor="black [3200]" strokeweight="1.5pt">
                <v:stroke dashstyle="3 1" joinstyle="miter"/>
              </v:line>
            </w:pict>
          </mc:Fallback>
        </mc:AlternateConten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 w:rsidR="00727464">
        <w:rPr>
          <w:rFonts w:ascii="Times New Roman" w:hAnsi="Times New Roman" w:cs="Times New Roman"/>
          <w:i/>
          <w:iCs/>
          <w:sz w:val="24"/>
          <w:szCs w:val="24"/>
        </w:rPr>
        <w:t xml:space="preserve">    </w:t>
      </w:r>
      <w:r w:rsidRPr="0044375E">
        <w:rPr>
          <w:rFonts w:ascii="Times New Roman" w:hAnsi="Times New Roman" w:cs="Times New Roman"/>
          <w:i/>
          <w:iCs/>
          <w:sz w:val="24"/>
          <w:szCs w:val="24"/>
        </w:rPr>
        <w:t>ФИО</w:t>
      </w:r>
    </w:p>
    <w:p w14:paraId="276F364E" w14:textId="77777777" w:rsidR="00AD4104" w:rsidRDefault="00AD4104" w:rsidP="00AD4104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16E82843" w14:textId="2A7A0DC6" w:rsidR="00AD4104" w:rsidRDefault="00AD4104" w:rsidP="00AD4104">
      <w:pPr>
        <w:rPr>
          <w:rFonts w:ascii="Times New Roman" w:hAnsi="Times New Roman" w:cs="Times New Roman"/>
          <w:sz w:val="24"/>
          <w:szCs w:val="24"/>
        </w:rPr>
      </w:pPr>
      <w:r w:rsidRPr="0044375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Отрывной талон</w:t>
      </w:r>
    </w:p>
    <w:p w14:paraId="635D5E2A" w14:textId="77777777" w:rsidR="00AD4104" w:rsidRPr="0044375E" w:rsidRDefault="00AD4104" w:rsidP="00AD4104">
      <w:pPr>
        <w:rPr>
          <w:rFonts w:ascii="Times New Roman" w:hAnsi="Times New Roman" w:cs="Times New Roman"/>
          <w:sz w:val="24"/>
          <w:szCs w:val="24"/>
        </w:rPr>
      </w:pPr>
      <w:r w:rsidRPr="0044375E">
        <w:rPr>
          <w:rFonts w:ascii="Times New Roman" w:hAnsi="Times New Roman" w:cs="Times New Roman"/>
          <w:sz w:val="24"/>
          <w:szCs w:val="24"/>
        </w:rPr>
        <w:t>ОБРАБОТКА ДАННЫХ С ЗАРУБЕЖНЫХ ИСПЫТАНИЙ</w:t>
      </w:r>
      <w:r>
        <w:rPr>
          <w:rFonts w:ascii="Times New Roman" w:hAnsi="Times New Roman" w:cs="Times New Roman"/>
          <w:sz w:val="24"/>
          <w:szCs w:val="24"/>
        </w:rPr>
        <w:t xml:space="preserve"> ПО РАБОЧИМ КАЧЕСТВАМ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8"/>
        <w:gridCol w:w="8944"/>
      </w:tblGrid>
      <w:tr w:rsidR="00AD4104" w14:paraId="5101B0A7" w14:textId="77777777" w:rsidTr="00727464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63309AC0" w14:textId="16FC767C" w:rsidR="00AD4104" w:rsidRDefault="00727464" w:rsidP="00AD41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Порода</w:t>
            </w:r>
          </w:p>
        </w:tc>
        <w:tc>
          <w:tcPr>
            <w:tcW w:w="90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AD9A34" w14:textId="77777777" w:rsidR="00AD4104" w:rsidRDefault="00AD4104" w:rsidP="00AD41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4104" w14:paraId="1E3CAB69" w14:textId="77777777" w:rsidTr="00727464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48E2E8DC" w14:textId="7AAE356D" w:rsidR="00AD4104" w:rsidRDefault="00727464" w:rsidP="00AD41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Кличка</w:t>
            </w:r>
          </w:p>
        </w:tc>
        <w:tc>
          <w:tcPr>
            <w:tcW w:w="90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0C12DE" w14:textId="77777777" w:rsidR="00AD4104" w:rsidRDefault="00AD4104" w:rsidP="00AD41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tbl>
      <w:tblPr>
        <w:tblpPr w:leftFromText="180" w:rightFromText="180" w:vertAnchor="text" w:horzAnchor="margin" w:tblpY="149"/>
        <w:tblW w:w="9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98"/>
        <w:gridCol w:w="1831"/>
        <w:gridCol w:w="1186"/>
        <w:gridCol w:w="4560"/>
      </w:tblGrid>
      <w:tr w:rsidR="00AD4104" w14:paraId="58962C09" w14:textId="13A17CF4" w:rsidTr="00727464">
        <w:tblPrEx>
          <w:tblCellMar>
            <w:top w:w="0" w:type="dxa"/>
            <w:bottom w:w="0" w:type="dxa"/>
          </w:tblCellMar>
        </w:tblPrEx>
        <w:trPr>
          <w:trHeight w:val="126"/>
        </w:trPr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14:paraId="7D44EF1D" w14:textId="229B583E" w:rsidR="00AD4104" w:rsidRDefault="00727464" w:rsidP="00AD4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Родословная РКФ 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1CAB64" w14:textId="77777777" w:rsidR="00AD4104" w:rsidRDefault="00AD4104" w:rsidP="00AD4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DDC4CDB" w14:textId="591BA2F1" w:rsidR="00AD4104" w:rsidRDefault="00727464" w:rsidP="00AD4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Владелец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4361CD" w14:textId="77777777" w:rsidR="00AD4104" w:rsidRDefault="00AD4104" w:rsidP="00AD4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6B901AA" w14:textId="77777777" w:rsidR="00AD4104" w:rsidRDefault="00AD4104" w:rsidP="00AD41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ACA8E1" w14:textId="6F40097D" w:rsidR="00AD4104" w:rsidRPr="0044375E" w:rsidRDefault="00AD4104" w:rsidP="00AD41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D4104" w:rsidRPr="0044375E" w:rsidSect="00AD4104">
      <w:pgSz w:w="11906" w:h="16838"/>
      <w:pgMar w:top="284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4D5"/>
    <w:rsid w:val="000A7480"/>
    <w:rsid w:val="0012218C"/>
    <w:rsid w:val="0044375E"/>
    <w:rsid w:val="004A44D5"/>
    <w:rsid w:val="00727464"/>
    <w:rsid w:val="007A4C62"/>
    <w:rsid w:val="009A6B06"/>
    <w:rsid w:val="00AD4104"/>
    <w:rsid w:val="00D329E9"/>
    <w:rsid w:val="00F70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5F0A1"/>
  <w15:chartTrackingRefBased/>
  <w15:docId w15:val="{1B34D693-E712-4D32-8ACC-ADAFC6D38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41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Баранова Инна Владимировна</dc:creator>
  <cp:keywords/>
  <dc:description/>
  <cp:lastModifiedBy>Рачинская Любовь Азизовна</cp:lastModifiedBy>
  <cp:revision>8</cp:revision>
  <cp:lastPrinted>2020-11-10T14:31:00Z</cp:lastPrinted>
  <dcterms:created xsi:type="dcterms:W3CDTF">2020-09-24T09:00:00Z</dcterms:created>
  <dcterms:modified xsi:type="dcterms:W3CDTF">2021-07-26T13:12:00Z</dcterms:modified>
</cp:coreProperties>
</file>