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3"/>
        <w:gridCol w:w="1500"/>
        <w:gridCol w:w="1089"/>
        <w:gridCol w:w="2302"/>
        <w:gridCol w:w="551"/>
        <w:gridCol w:w="1089"/>
        <w:gridCol w:w="1431"/>
        <w:gridCol w:w="1327"/>
        <w:gridCol w:w="1051"/>
        <w:gridCol w:w="1455"/>
        <w:gridCol w:w="821"/>
        <w:gridCol w:w="820"/>
        <w:gridCol w:w="859"/>
        <w:gridCol w:w="821"/>
      </w:tblGrid>
      <w:tr w:rsidR="008C1ADA" w:rsidRPr="0010045F" w14:paraId="3934EF06" w14:textId="77777777" w:rsidTr="00DD698C">
        <w:trPr>
          <w:trHeight w:val="839"/>
          <w:tblHeader/>
        </w:trPr>
        <w:tc>
          <w:tcPr>
            <w:tcW w:w="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CE9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№ п/п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05CE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Порода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B4C3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Класс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594F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Кличка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F594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Пол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0C59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Дата </w:t>
            </w:r>
            <w:r w:rsidRPr="00914795">
              <w:rPr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AD83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№ </w:t>
            </w:r>
            <w:r w:rsidRPr="00914795">
              <w:rPr>
                <w:sz w:val="22"/>
                <w:szCs w:val="22"/>
              </w:rPr>
              <w:br/>
              <w:t xml:space="preserve">клейма или </w:t>
            </w:r>
            <w:r w:rsidRPr="00914795">
              <w:rPr>
                <w:sz w:val="22"/>
                <w:szCs w:val="22"/>
              </w:rPr>
              <w:br/>
              <w:t>микрочипа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6C1B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№ </w:t>
            </w:r>
            <w:r w:rsidRPr="00914795">
              <w:rPr>
                <w:sz w:val="22"/>
                <w:szCs w:val="22"/>
              </w:rPr>
              <w:br/>
              <w:t>родословной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F1F19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№ </w:t>
            </w:r>
            <w:proofErr w:type="spellStart"/>
            <w:r w:rsidRPr="00914795">
              <w:rPr>
                <w:sz w:val="22"/>
                <w:szCs w:val="22"/>
              </w:rPr>
              <w:t>квалиф</w:t>
            </w:r>
            <w:proofErr w:type="spellEnd"/>
            <w:r w:rsidRPr="00914795">
              <w:rPr>
                <w:sz w:val="22"/>
                <w:szCs w:val="22"/>
              </w:rPr>
              <w:t xml:space="preserve">. </w:t>
            </w:r>
          </w:p>
          <w:p w14:paraId="43A75308" w14:textId="57378E68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книжки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A291" w14:textId="7209C240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Владелец, проводник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3BDD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1 забег, время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670D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2 забег, время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86E" w14:textId="546D7F2F" w:rsidR="008C1ADA" w:rsidRPr="00914795" w:rsidRDefault="00995E7E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BB1B" w14:textId="77777777" w:rsidR="008C1ADA" w:rsidRPr="00914795" w:rsidRDefault="008C1ADA" w:rsidP="00995E7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Место, титул</w:t>
            </w:r>
          </w:p>
        </w:tc>
      </w:tr>
      <w:tr w:rsidR="008C1ADA" w:rsidRPr="0010045F" w14:paraId="66DDD609" w14:textId="77777777" w:rsidTr="00DD698C">
        <w:trPr>
          <w:trHeight w:val="724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8887" w14:textId="6CD513BB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8A98" w14:textId="18F776DA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C41B" w14:textId="5E1CFBDF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2650" w14:textId="1442B4C1" w:rsidR="008C1ADA" w:rsidRPr="00995E7E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911E" w14:textId="434A4B9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5BB" w14:textId="2FCC14E4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5E1B" w14:textId="62AA0699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36A8" w14:textId="1F3C2D7E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9492" w14:textId="5081D103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8D52" w14:textId="4FA6E3E6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41F" w14:textId="4AFC6476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D13A" w14:textId="6FEBFAAB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8159" w14:textId="52A3C5E6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706" w14:textId="4D586191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604311B5" w14:textId="77777777" w:rsidTr="00DD698C">
        <w:trPr>
          <w:trHeight w:val="724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14B3" w14:textId="4562ED83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F36A" w14:textId="21C5E498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01ED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A177" w14:textId="3FDF66AC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6D4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E07C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EBBB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5A5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EBCF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1BF8" w14:textId="46505BE3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D9F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206B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5F20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EF38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3BE0E5FC" w14:textId="77777777" w:rsidTr="00DD698C">
        <w:trPr>
          <w:trHeight w:val="724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344F" w14:textId="7F3E88BD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6F3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C435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11AC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ED64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038D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F31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6E6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2F4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B22C" w14:textId="5D201D98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0A5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7D75" w14:textId="7872AAF3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CC05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9F7B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4D8BAAA0" w14:textId="77777777" w:rsidTr="00DD698C">
        <w:trPr>
          <w:trHeight w:val="7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C626" w14:textId="1D10A5CF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62DD" w14:textId="62151DA4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A7E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21AA" w14:textId="5F1F1609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462F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13B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4B33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CA68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99FF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9AA8" w14:textId="384F8A12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E1B7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1CA6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C6D2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612C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2E5E52F6" w14:textId="77777777" w:rsidTr="00DD698C">
        <w:trPr>
          <w:trHeight w:val="7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AD92" w14:textId="22B5C673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6DA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F25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E84D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97E1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7EA4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FC46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C0BB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91C7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3F74" w14:textId="20D0B41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31F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042F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A0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8BD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721F290D" w14:textId="77777777" w:rsidTr="00DD698C">
        <w:trPr>
          <w:trHeight w:val="7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7B36" w14:textId="328AF1DC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AA46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0962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D928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A43C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36F6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58C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9DB7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6DE87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575F" w14:textId="7B7A345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93A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4E94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71D7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F210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1BEEE9F9" w14:textId="77777777" w:rsidTr="00DD698C">
        <w:trPr>
          <w:trHeight w:val="7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BE60" w14:textId="176D54B9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3D05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C1F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99D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B1D6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56E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A96D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8094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41A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2BCA" w14:textId="460395DE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9C0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9D5A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5E7D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9E40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29923FED" w14:textId="77777777" w:rsidTr="00DD698C">
        <w:trPr>
          <w:trHeight w:val="7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BE70" w14:textId="585801D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A562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5A26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2A77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B8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E06B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23FD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86D1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ADD9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4605" w14:textId="1C78CC56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11F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37DB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ACB0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DDDE" w14:textId="77777777" w:rsidR="008C1ADA" w:rsidRPr="008C1ADA" w:rsidRDefault="008C1ADA" w:rsidP="00DD698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919C15" w14:textId="77777777" w:rsidR="0022688B" w:rsidRPr="009F36F1" w:rsidRDefault="0022688B" w:rsidP="009F36F1">
      <w:pPr>
        <w:rPr>
          <w:sz w:val="2"/>
          <w:szCs w:val="2"/>
        </w:rPr>
      </w:pPr>
    </w:p>
    <w:sectPr w:rsidR="0022688B" w:rsidRPr="009F36F1" w:rsidSect="0022688B">
      <w:headerReference w:type="default" r:id="rId6"/>
      <w:footerReference w:type="default" r:id="rId7"/>
      <w:pgSz w:w="16838" w:h="11906" w:orient="landscape"/>
      <w:pgMar w:top="567" w:right="1134" w:bottom="22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E078" w14:textId="77777777" w:rsidR="007D6D82" w:rsidRDefault="007D6D82" w:rsidP="009F36F1">
      <w:r>
        <w:separator/>
      </w:r>
    </w:p>
  </w:endnote>
  <w:endnote w:type="continuationSeparator" w:id="0">
    <w:p w14:paraId="727C6C88" w14:textId="77777777" w:rsidR="007D6D82" w:rsidRDefault="007D6D82" w:rsidP="009F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2977"/>
    </w:tblGrid>
    <w:tr w:rsidR="00DD698C" w14:paraId="3E7E8512" w14:textId="77777777" w:rsidTr="001545E1">
      <w:trPr>
        <w:trHeight w:val="567"/>
      </w:trPr>
      <w:tc>
        <w:tcPr>
          <w:tcW w:w="2268" w:type="dxa"/>
          <w:vAlign w:val="bottom"/>
        </w:tcPr>
        <w:p w14:paraId="66E20F31" w14:textId="77777777" w:rsidR="00DD698C" w:rsidRPr="00D121C2" w:rsidRDefault="00DD698C" w:rsidP="00DD698C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096DB14E" w14:textId="77777777" w:rsidR="00DD698C" w:rsidRDefault="00DD698C" w:rsidP="00DD698C">
          <w:pPr>
            <w:jc w:val="center"/>
          </w:pPr>
        </w:p>
      </w:tc>
      <w:tc>
        <w:tcPr>
          <w:tcW w:w="1134" w:type="dxa"/>
          <w:vAlign w:val="bottom"/>
        </w:tcPr>
        <w:p w14:paraId="5037C365" w14:textId="77777777" w:rsidR="00DD698C" w:rsidRDefault="00DD698C" w:rsidP="00DD698C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bottom w:val="single" w:sz="4" w:space="0" w:color="auto"/>
          </w:tcBorders>
          <w:vAlign w:val="bottom"/>
        </w:tcPr>
        <w:p w14:paraId="064FCD2A" w14:textId="77777777" w:rsidR="00DD698C" w:rsidRDefault="00DD698C" w:rsidP="00DD698C">
          <w:pPr>
            <w:jc w:val="center"/>
          </w:pPr>
        </w:p>
      </w:tc>
    </w:tr>
    <w:tr w:rsidR="00DD698C" w14:paraId="0D472325" w14:textId="77777777" w:rsidTr="001545E1">
      <w:trPr>
        <w:trHeight w:val="567"/>
      </w:trPr>
      <w:tc>
        <w:tcPr>
          <w:tcW w:w="2268" w:type="dxa"/>
          <w:vAlign w:val="bottom"/>
        </w:tcPr>
        <w:p w14:paraId="16C3E1F4" w14:textId="77777777" w:rsidR="00DD698C" w:rsidRPr="00D121C2" w:rsidRDefault="00DD698C" w:rsidP="00DD698C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3BFFC05" w14:textId="77777777" w:rsidR="00DD698C" w:rsidRDefault="00DD698C" w:rsidP="00DD698C">
          <w:pPr>
            <w:jc w:val="center"/>
          </w:pPr>
        </w:p>
      </w:tc>
      <w:tc>
        <w:tcPr>
          <w:tcW w:w="1134" w:type="dxa"/>
          <w:vAlign w:val="bottom"/>
        </w:tcPr>
        <w:p w14:paraId="2734365E" w14:textId="77777777" w:rsidR="00DD698C" w:rsidRDefault="00DD698C" w:rsidP="00DD698C">
          <w:pPr>
            <w:jc w:val="center"/>
          </w:pPr>
          <w:r>
            <w:t>подпись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9167304" w14:textId="77777777" w:rsidR="00DD698C" w:rsidRDefault="00DD698C" w:rsidP="00DD698C">
          <w:pPr>
            <w:jc w:val="center"/>
          </w:pPr>
        </w:p>
      </w:tc>
    </w:tr>
  </w:tbl>
  <w:bookmarkEnd w:id="0"/>
  <w:p w14:paraId="78C259BB" w14:textId="0A3E0BD5" w:rsidR="00FB4DC1" w:rsidRDefault="00FB4DC1">
    <w:pPr>
      <w:pStyle w:val="a6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8684F5" wp14:editId="21AA6289">
              <wp:simplePos x="0" y="0"/>
              <wp:positionH relativeFrom="margin">
                <wp:posOffset>9524010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8ED04" w14:textId="77777777" w:rsidR="00FB4DC1" w:rsidRDefault="00FB4DC1" w:rsidP="00FB4DC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684F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49.9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AVRXVzeAAAACgEAAA8AAAAA&#10;AAAAAAAAAAAAkwQAAGRycy9kb3ducmV2LnhtbFBLBQYAAAAABAAEAPMAAACeBQAAAAA=&#10;" stroked="f">
              <v:textbox>
                <w:txbxContent>
                  <w:p w14:paraId="1318ED04" w14:textId="77777777" w:rsidR="00FB4DC1" w:rsidRDefault="00FB4DC1" w:rsidP="00FB4DC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22988662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3109A43" w14:textId="77777777" w:rsidR="009F36F1" w:rsidRPr="009F36F1" w:rsidRDefault="009F36F1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5C02" w14:textId="77777777" w:rsidR="007D6D82" w:rsidRDefault="007D6D82" w:rsidP="009F36F1">
      <w:r>
        <w:separator/>
      </w:r>
    </w:p>
  </w:footnote>
  <w:footnote w:type="continuationSeparator" w:id="0">
    <w:p w14:paraId="6624C1EA" w14:textId="77777777" w:rsidR="007D6D82" w:rsidRDefault="007D6D82" w:rsidP="009F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84" w:type="dxa"/>
      <w:tblInd w:w="-142" w:type="dxa"/>
      <w:tblLayout w:type="fixed"/>
      <w:tblLook w:val="0000" w:firstRow="0" w:lastRow="0" w:firstColumn="0" w:lastColumn="0" w:noHBand="0" w:noVBand="0"/>
    </w:tblPr>
    <w:tblGrid>
      <w:gridCol w:w="2269"/>
      <w:gridCol w:w="2551"/>
      <w:gridCol w:w="2268"/>
      <w:gridCol w:w="5387"/>
      <w:gridCol w:w="567"/>
      <w:gridCol w:w="850"/>
      <w:gridCol w:w="100"/>
      <w:gridCol w:w="1892"/>
    </w:tblGrid>
    <w:tr w:rsidR="009F36F1" w:rsidRPr="00CE4B62" w14:paraId="286D80D0" w14:textId="77777777" w:rsidTr="004C5E1E">
      <w:trPr>
        <w:trHeight w:val="715"/>
      </w:trPr>
      <w:tc>
        <w:tcPr>
          <w:tcW w:w="15884" w:type="dxa"/>
          <w:gridSpan w:val="8"/>
          <w:shd w:val="clear" w:color="auto" w:fill="auto"/>
          <w:noWrap/>
          <w:vAlign w:val="bottom"/>
        </w:tcPr>
        <w:p w14:paraId="73B1732B" w14:textId="33F496B7" w:rsidR="009F36F1" w:rsidRPr="00447EC9" w:rsidRDefault="009F36F1" w:rsidP="009F36F1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A9042B7" wp14:editId="2B5C1AB5">
                <wp:simplePos x="0" y="0"/>
                <wp:positionH relativeFrom="column">
                  <wp:posOffset>50800</wp:posOffset>
                </wp:positionH>
                <wp:positionV relativeFrom="paragraph">
                  <wp:posOffset>-223520</wp:posOffset>
                </wp:positionV>
                <wp:extent cx="1018540" cy="968375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540" cy="968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Бланк Д-1</w:t>
          </w:r>
          <w:r w:rsidR="00360FD1">
            <w:t>1</w:t>
          </w:r>
          <w:r>
            <w:t>.2</w:t>
          </w:r>
        </w:p>
        <w:p w14:paraId="799C24D0" w14:textId="77777777" w:rsidR="009F36F1" w:rsidRDefault="009F36F1" w:rsidP="009F36F1">
          <w:pPr>
            <w:jc w:val="center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795C63" wp14:editId="55D9F225">
                <wp:simplePos x="0" y="0"/>
                <wp:positionH relativeFrom="column">
                  <wp:posOffset>8173085</wp:posOffset>
                </wp:positionH>
                <wp:positionV relativeFrom="paragraph">
                  <wp:posOffset>60960</wp:posOffset>
                </wp:positionV>
                <wp:extent cx="1770380" cy="235585"/>
                <wp:effectExtent l="0" t="0" r="127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038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E4B62">
            <w:rPr>
              <w:b/>
              <w:bCs/>
            </w:rPr>
            <w:t>РОССИЙСКАЯ КИНОЛОГИЧЕСКАЯ ФЕДЕРАЦИЯ</w:t>
          </w:r>
        </w:p>
        <w:p w14:paraId="763D4ADA" w14:textId="77777777" w:rsidR="009F36F1" w:rsidRPr="00CE4B62" w:rsidRDefault="009F36F1" w:rsidP="009F36F1">
          <w:pPr>
            <w:jc w:val="center"/>
            <w:rPr>
              <w:b/>
              <w:bCs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</w:tc>
    </w:tr>
    <w:tr w:rsidR="009F36F1" w:rsidRPr="00CE4B62" w14:paraId="4377B385" w14:textId="77777777" w:rsidTr="0095124E">
      <w:trPr>
        <w:trHeight w:val="300"/>
      </w:trPr>
      <w:tc>
        <w:tcPr>
          <w:tcW w:w="12475" w:type="dxa"/>
          <w:gridSpan w:val="4"/>
          <w:shd w:val="clear" w:color="auto" w:fill="auto"/>
          <w:noWrap/>
          <w:vAlign w:val="bottom"/>
        </w:tcPr>
        <w:p w14:paraId="0BF36988" w14:textId="77777777" w:rsidR="009F36F1" w:rsidRPr="00B00CDD" w:rsidRDefault="009F36F1" w:rsidP="009F36F1">
          <w:pPr>
            <w:ind w:left="3686"/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</w:t>
          </w:r>
          <w:r w:rsidRPr="00CE4B62">
            <w:rPr>
              <w:b/>
              <w:bCs/>
            </w:rPr>
            <w:t xml:space="preserve"> по </w:t>
          </w:r>
          <w:r>
            <w:rPr>
              <w:b/>
              <w:bCs/>
            </w:rPr>
            <w:t xml:space="preserve">БЕГАМ БОРЗЫХ </w:t>
          </w:r>
        </w:p>
      </w:tc>
      <w:tc>
        <w:tcPr>
          <w:tcW w:w="1517" w:type="dxa"/>
          <w:gridSpan w:val="3"/>
          <w:shd w:val="clear" w:color="auto" w:fill="auto"/>
          <w:vAlign w:val="bottom"/>
        </w:tcPr>
        <w:p w14:paraId="14244234" w14:textId="77777777" w:rsidR="009F36F1" w:rsidRDefault="009F36F1" w:rsidP="009F36F1">
          <w:pPr>
            <w:jc w:val="right"/>
            <w:rPr>
              <w:b/>
              <w:bCs/>
            </w:rPr>
          </w:pPr>
        </w:p>
        <w:p w14:paraId="4E0C766B" w14:textId="77777777" w:rsidR="009F36F1" w:rsidRPr="00CE4B62" w:rsidRDefault="009F36F1" w:rsidP="009F36F1">
          <w:pPr>
            <w:jc w:val="right"/>
            <w:rPr>
              <w:b/>
              <w:bCs/>
            </w:rPr>
          </w:pPr>
          <w:r>
            <w:rPr>
              <w:b/>
              <w:bCs/>
            </w:rPr>
            <w:t>Дистанция</w:t>
          </w:r>
        </w:p>
      </w:tc>
      <w:tc>
        <w:tcPr>
          <w:tcW w:w="1892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4F27C32F" w14:textId="77777777" w:rsidR="009F36F1" w:rsidRPr="00F70F36" w:rsidRDefault="009F36F1" w:rsidP="009F36F1"/>
      </w:tc>
    </w:tr>
    <w:tr w:rsidR="0095124E" w:rsidRPr="00CE4B62" w14:paraId="4BC9DF81" w14:textId="77777777" w:rsidTr="00995E7E">
      <w:trPr>
        <w:trHeight w:val="585"/>
      </w:trPr>
      <w:tc>
        <w:tcPr>
          <w:tcW w:w="2269" w:type="dxa"/>
          <w:shd w:val="clear" w:color="auto" w:fill="auto"/>
          <w:vAlign w:val="center"/>
        </w:tcPr>
        <w:p w14:paraId="622EE02A" w14:textId="77777777" w:rsidR="0095124E" w:rsidRDefault="0095124E" w:rsidP="009F36F1">
          <w:pPr>
            <w:rPr>
              <w:b/>
              <w:bCs/>
            </w:rPr>
          </w:pPr>
        </w:p>
        <w:p w14:paraId="3B5A85D9" w14:textId="7F42FBAA" w:rsidR="0095124E" w:rsidRPr="00CE4B62" w:rsidRDefault="00995E7E" w:rsidP="009F36F1">
          <w:pPr>
            <w:rPr>
              <w:b/>
              <w:bCs/>
            </w:rPr>
          </w:pPr>
          <w:r>
            <w:rPr>
              <w:b/>
              <w:bCs/>
            </w:rPr>
            <w:t>Место проведения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ACDA077" w14:textId="77777777" w:rsidR="0095124E" w:rsidRDefault="0095124E" w:rsidP="009F36F1">
          <w:pPr>
            <w:rPr>
              <w:u w:val="single"/>
            </w:rPr>
          </w:pPr>
        </w:p>
        <w:p w14:paraId="5D91A568" w14:textId="77777777" w:rsidR="0095124E" w:rsidRPr="00F70F36" w:rsidRDefault="0095124E" w:rsidP="009F36F1"/>
      </w:tc>
      <w:tc>
        <w:tcPr>
          <w:tcW w:w="2268" w:type="dxa"/>
          <w:shd w:val="clear" w:color="auto" w:fill="auto"/>
          <w:vAlign w:val="center"/>
        </w:tcPr>
        <w:p w14:paraId="37837F1E" w14:textId="77777777" w:rsidR="0095124E" w:rsidRDefault="0095124E" w:rsidP="009F36F1">
          <w:pPr>
            <w:rPr>
              <w:b/>
              <w:bCs/>
            </w:rPr>
          </w:pPr>
        </w:p>
        <w:p w14:paraId="4AB070CC" w14:textId="77777777" w:rsidR="0095124E" w:rsidRPr="00CE4B62" w:rsidRDefault="0095124E" w:rsidP="009F36F1">
          <w:pPr>
            <w:rPr>
              <w:b/>
              <w:bCs/>
            </w:rPr>
          </w:pPr>
          <w:r w:rsidRPr="00CE4B62">
            <w:rPr>
              <w:b/>
              <w:bCs/>
            </w:rPr>
            <w:t xml:space="preserve">Наименование </w:t>
          </w:r>
          <w:r>
            <w:rPr>
              <w:b/>
              <w:bCs/>
            </w:rPr>
            <w:t>КО</w:t>
          </w:r>
        </w:p>
      </w:tc>
      <w:tc>
        <w:tcPr>
          <w:tcW w:w="5954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045A4D2F" w14:textId="77777777" w:rsidR="0095124E" w:rsidRDefault="0095124E" w:rsidP="009F36F1">
          <w:pPr>
            <w:rPr>
              <w:u w:val="single"/>
            </w:rPr>
          </w:pPr>
        </w:p>
        <w:p w14:paraId="6A98E518" w14:textId="77777777" w:rsidR="0095124E" w:rsidRDefault="0095124E" w:rsidP="009F36F1">
          <w:pPr>
            <w:rPr>
              <w:b/>
              <w:bCs/>
            </w:rPr>
          </w:pPr>
        </w:p>
      </w:tc>
      <w:tc>
        <w:tcPr>
          <w:tcW w:w="850" w:type="dxa"/>
          <w:shd w:val="clear" w:color="auto" w:fill="auto"/>
          <w:vAlign w:val="bottom"/>
        </w:tcPr>
        <w:p w14:paraId="629A6AFE" w14:textId="77777777" w:rsidR="0095124E" w:rsidRPr="00CE4B62" w:rsidRDefault="0095124E" w:rsidP="009F36F1">
          <w:pPr>
            <w:jc w:val="right"/>
            <w:rPr>
              <w:b/>
              <w:bCs/>
            </w:rPr>
          </w:pPr>
          <w:r>
            <w:rPr>
              <w:b/>
              <w:bCs/>
            </w:rPr>
            <w:t xml:space="preserve">Дата </w:t>
          </w:r>
        </w:p>
      </w:tc>
      <w:tc>
        <w:tcPr>
          <w:tcW w:w="1992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9079087" w14:textId="77777777" w:rsidR="0095124E" w:rsidRDefault="0095124E" w:rsidP="009F36F1">
          <w:pPr>
            <w:rPr>
              <w:u w:val="single"/>
            </w:rPr>
          </w:pPr>
        </w:p>
        <w:p w14:paraId="1240675C" w14:textId="77777777" w:rsidR="0095124E" w:rsidRPr="00F70F36" w:rsidRDefault="0095124E" w:rsidP="009F36F1"/>
      </w:tc>
    </w:tr>
  </w:tbl>
  <w:p w14:paraId="7DD9D106" w14:textId="77777777" w:rsidR="009F36F1" w:rsidRPr="009F36F1" w:rsidRDefault="009F36F1" w:rsidP="009F36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77DF8"/>
    <w:rsid w:val="00083A39"/>
    <w:rsid w:val="0010045F"/>
    <w:rsid w:val="00126E83"/>
    <w:rsid w:val="00145D8A"/>
    <w:rsid w:val="00154B21"/>
    <w:rsid w:val="001E0A0B"/>
    <w:rsid w:val="001F0387"/>
    <w:rsid w:val="0022688B"/>
    <w:rsid w:val="003042C9"/>
    <w:rsid w:val="003549DC"/>
    <w:rsid w:val="00360FD1"/>
    <w:rsid w:val="003875FD"/>
    <w:rsid w:val="0039787D"/>
    <w:rsid w:val="00447EC9"/>
    <w:rsid w:val="0048313C"/>
    <w:rsid w:val="004E2C0A"/>
    <w:rsid w:val="004F53B6"/>
    <w:rsid w:val="00550B5A"/>
    <w:rsid w:val="005F672C"/>
    <w:rsid w:val="006D7CDA"/>
    <w:rsid w:val="00743AC6"/>
    <w:rsid w:val="00770CC7"/>
    <w:rsid w:val="007B238B"/>
    <w:rsid w:val="007D6D82"/>
    <w:rsid w:val="008A6C2E"/>
    <w:rsid w:val="008C1ADA"/>
    <w:rsid w:val="00914795"/>
    <w:rsid w:val="0095124E"/>
    <w:rsid w:val="00981F66"/>
    <w:rsid w:val="00995E7E"/>
    <w:rsid w:val="009C7DAB"/>
    <w:rsid w:val="009F36F1"/>
    <w:rsid w:val="00AB066B"/>
    <w:rsid w:val="00B00CDD"/>
    <w:rsid w:val="00B47DB3"/>
    <w:rsid w:val="00BC69ED"/>
    <w:rsid w:val="00C22C7D"/>
    <w:rsid w:val="00DA460A"/>
    <w:rsid w:val="00DD1EB8"/>
    <w:rsid w:val="00DD698C"/>
    <w:rsid w:val="00E7336C"/>
    <w:rsid w:val="00EC258F"/>
    <w:rsid w:val="00F70F36"/>
    <w:rsid w:val="00F941DA"/>
    <w:rsid w:val="00FB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36DE1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6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F36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3</cp:revision>
  <dcterms:created xsi:type="dcterms:W3CDTF">2026-01-29T11:34:00Z</dcterms:created>
  <dcterms:modified xsi:type="dcterms:W3CDTF">2026-01-29T11:37:00Z</dcterms:modified>
</cp:coreProperties>
</file>