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D9524" w14:textId="77777777" w:rsidR="0004715B" w:rsidRPr="000E33AA" w:rsidRDefault="0004715B" w:rsidP="0054748A">
      <w:pPr>
        <w:pStyle w:val="af"/>
        <w:widowControl/>
        <w:ind w:left="0" w:right="-20" w:firstLine="0"/>
        <w:rPr>
          <w:rFonts w:ascii="Excentra Pro" w:eastAsiaTheme="minorEastAsia" w:hAnsi="Excentra Pro" w:cs="Courier New"/>
          <w:lang w:eastAsia="ru-RU"/>
        </w:rPr>
      </w:pPr>
    </w:p>
    <w:p w14:paraId="0ED82683" w14:textId="6058E81F" w:rsidR="0004715B" w:rsidRPr="000E33AA" w:rsidRDefault="00D96E07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4</w:t>
      </w:r>
    </w:p>
    <w:p w14:paraId="154A2CA9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</w:p>
    <w:p w14:paraId="6AD19439" w14:textId="377788B0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  <w:bCs/>
        </w:rPr>
      </w:pPr>
      <w:r w:rsidRPr="000E33AA">
        <w:rPr>
          <w:rFonts w:ascii="Excentra Pro" w:eastAsia="Times New Roman" w:hAnsi="Excentra Pro" w:cs="Arial"/>
        </w:rPr>
        <w:t xml:space="preserve">В РКФ </w:t>
      </w:r>
      <w:r w:rsidRPr="000E33AA">
        <w:rPr>
          <w:rFonts w:ascii="Excentra Pro" w:eastAsia="Times New Roman" w:hAnsi="Excentra Pro" w:cs="Arial"/>
          <w:bCs/>
        </w:rPr>
        <w:t xml:space="preserve">от соискателя на звание судьи РКФ </w:t>
      </w:r>
    </w:p>
    <w:p w14:paraId="05304CE4" w14:textId="77777777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  <w:bCs/>
        </w:rPr>
        <w:t xml:space="preserve">по экстерьеру </w:t>
      </w:r>
    </w:p>
    <w:p w14:paraId="290275CF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</w:p>
    <w:p w14:paraId="5E6E5BC4" w14:textId="3E0F46F4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</w:rPr>
        <w:t>_____________________________________________</w:t>
      </w:r>
    </w:p>
    <w:p w14:paraId="4AC358AD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(фамилия, имя, отчество полностью)</w:t>
      </w:r>
    </w:p>
    <w:p w14:paraId="432DC2F5" w14:textId="4CB765FE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____________________________________________</w:t>
      </w:r>
    </w:p>
    <w:p w14:paraId="4D9D103D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места жительства)</w:t>
      </w:r>
    </w:p>
    <w:p w14:paraId="1D84C8D5" w14:textId="61BB256B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____________________________________________</w:t>
      </w:r>
    </w:p>
    <w:p w14:paraId="0A195099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(телефон для связи)</w:t>
      </w:r>
    </w:p>
    <w:p w14:paraId="0835C06C" w14:textId="638FF83E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____________________________________________</w:t>
      </w:r>
    </w:p>
    <w:p w14:paraId="1123A39D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персональной электронной почты)</w:t>
      </w:r>
    </w:p>
    <w:p w14:paraId="1F48703D" w14:textId="77777777" w:rsidR="0004715B" w:rsidRPr="000E33AA" w:rsidRDefault="0004715B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</w:rPr>
      </w:pPr>
      <w:bookmarkStart w:id="0" w:name="_Hlk175841677"/>
    </w:p>
    <w:p w14:paraId="3906A276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ЗАЯВЛЕНИЕ</w:t>
      </w:r>
    </w:p>
    <w:p w14:paraId="4E935B96" w14:textId="150A1B8E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о присвоении первичного звания «Судья РКФ по породе</w:t>
      </w:r>
      <w:r w:rsidR="0069526D">
        <w:rPr>
          <w:rFonts w:ascii="Excentra Pro" w:eastAsia="Times New Roman" w:hAnsi="Excentra Pro" w:cs="Arial"/>
          <w:b/>
          <w:iCs/>
        </w:rPr>
        <w:t xml:space="preserve"> </w:t>
      </w:r>
      <w:r w:rsidRPr="000E33AA">
        <w:rPr>
          <w:rFonts w:ascii="Excentra Pro" w:eastAsia="Times New Roman" w:hAnsi="Excentra Pro" w:cs="Arial"/>
          <w:b/>
          <w:iCs/>
        </w:rPr>
        <w:t>/</w:t>
      </w:r>
      <w:r w:rsidR="0069526D">
        <w:rPr>
          <w:rFonts w:ascii="Excentra Pro" w:eastAsia="Times New Roman" w:hAnsi="Excentra Pro" w:cs="Arial"/>
          <w:b/>
          <w:iCs/>
        </w:rPr>
        <w:t xml:space="preserve"> </w:t>
      </w:r>
      <w:r w:rsidRPr="000E33AA">
        <w:rPr>
          <w:rFonts w:ascii="Excentra Pro" w:eastAsia="Times New Roman" w:hAnsi="Excentra Pro" w:cs="Arial"/>
          <w:b/>
          <w:iCs/>
        </w:rPr>
        <w:t>породам собак</w:t>
      </w:r>
    </w:p>
    <w:p w14:paraId="062D77B7" w14:textId="6E03A7C6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  <w:r w:rsidRPr="000E33AA">
        <w:rPr>
          <w:rFonts w:ascii="Excentra Pro" w:eastAsia="Times New Roman" w:hAnsi="Excentra Pro" w:cs="Arial"/>
          <w:b/>
          <w:iCs/>
        </w:rPr>
        <w:t>со статусом САС в России»</w:t>
      </w:r>
    </w:p>
    <w:bookmarkEnd w:id="0"/>
    <w:p w14:paraId="19566260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2208CDE0" w14:textId="7AB0EB9E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ab/>
        <w:t xml:space="preserve">Я, _________________________________________________________________________, руководствуясь «Положением РКФ о судьях РКФ по породам собак», прошу аттестовать и присвоить мне первичное звание «Судья РКФ по породе/породам собак со статусом </w:t>
      </w:r>
      <w:r w:rsidRPr="000E33AA">
        <w:rPr>
          <w:rFonts w:ascii="Excentra Pro" w:eastAsia="Cambria" w:hAnsi="Excentra Pro" w:cs="Arial"/>
          <w:lang w:val="en-US"/>
        </w:rPr>
        <w:t>CAC</w:t>
      </w:r>
      <w:r w:rsidRPr="000E33AA">
        <w:rPr>
          <w:rFonts w:ascii="Excentra Pro" w:eastAsia="Cambria" w:hAnsi="Excentra Pro" w:cs="Arial"/>
        </w:rPr>
        <w:t xml:space="preserve"> в России».</w:t>
      </w:r>
    </w:p>
    <w:p w14:paraId="46CECB6A" w14:textId="2D7B8513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 xml:space="preserve">Подтверждаю, что на всех этапах аттестации мной была соблюдена последовательность выполнения всех условий, прохождения стажировок и сдачи экзаменов, выполнены все требования для присвоения первичного звания «Судья РКФ по породе/породам собак со статусом </w:t>
      </w:r>
      <w:r w:rsidRPr="000E33AA">
        <w:rPr>
          <w:rFonts w:ascii="Excentra Pro" w:eastAsia="Cambria" w:hAnsi="Excentra Pro" w:cs="Arial"/>
          <w:lang w:val="en-US"/>
        </w:rPr>
        <w:t>CAC</w:t>
      </w:r>
      <w:r w:rsidRPr="000E33AA">
        <w:rPr>
          <w:rFonts w:ascii="Excentra Pro" w:eastAsia="Cambria" w:hAnsi="Excentra Pro" w:cs="Arial"/>
        </w:rPr>
        <w:t xml:space="preserve"> в России».</w:t>
      </w:r>
    </w:p>
    <w:p w14:paraId="065E6E77" w14:textId="77777777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Подтверждаю, что не имею действующих взысканий со стороны РКФ на момент подачи настоящего заявления и прилагаю к заявлению следующие документы:</w:t>
      </w: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49"/>
      </w:tblGrid>
      <w:tr w:rsidR="0004715B" w:rsidRPr="000E33AA" w14:paraId="52A9FDC3" w14:textId="77777777" w:rsidTr="001C4CE0">
        <w:tc>
          <w:tcPr>
            <w:tcW w:w="421" w:type="dxa"/>
          </w:tcPr>
          <w:p w14:paraId="6FC06D3F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1</w:t>
            </w:r>
          </w:p>
        </w:tc>
        <w:tc>
          <w:tcPr>
            <w:tcW w:w="9349" w:type="dxa"/>
          </w:tcPr>
          <w:p w14:paraId="442BF58F" w14:textId="77777777" w:rsidR="0004715B" w:rsidRPr="000E33AA" w:rsidRDefault="00600CD7" w:rsidP="0054748A">
            <w:pPr>
              <w:ind w:right="-20"/>
              <w:jc w:val="both"/>
              <w:rPr>
                <w:rFonts w:ascii="Excentra Pro" w:hAnsi="Excentra Pro" w:cs="Arial"/>
              </w:rPr>
            </w:pPr>
            <w:r w:rsidRPr="000E33AA">
              <w:rPr>
                <w:rFonts w:ascii="Excentra Pro" w:hAnsi="Excentra Pro" w:cs="Arial"/>
              </w:rPr>
              <w:t>Подтверждение кинологической деятельности соискателя:</w:t>
            </w:r>
          </w:p>
          <w:p w14:paraId="65784989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 w:cs="Arial"/>
              </w:rPr>
              <w:t>(указать, какое)</w:t>
            </w:r>
          </w:p>
        </w:tc>
      </w:tr>
      <w:tr w:rsidR="0004715B" w:rsidRPr="000E33AA" w14:paraId="0D596B4E" w14:textId="77777777" w:rsidTr="001C4CE0">
        <w:tc>
          <w:tcPr>
            <w:tcW w:w="421" w:type="dxa"/>
          </w:tcPr>
          <w:p w14:paraId="5E78F861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2</w:t>
            </w:r>
          </w:p>
        </w:tc>
        <w:tc>
          <w:tcPr>
            <w:tcW w:w="9349" w:type="dxa"/>
          </w:tcPr>
          <w:p w14:paraId="61DD9992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proofErr w:type="spellStart"/>
            <w:r w:rsidRPr="000E33AA">
              <w:rPr>
                <w:rFonts w:ascii="Excentra Pro" w:hAnsi="Excentra Pro" w:cs="Arial"/>
              </w:rPr>
              <w:t>Стажировочный</w:t>
            </w:r>
            <w:proofErr w:type="spellEnd"/>
            <w:r w:rsidRPr="000E33AA">
              <w:rPr>
                <w:rFonts w:ascii="Excentra Pro" w:hAnsi="Excentra Pro" w:cs="Arial"/>
              </w:rPr>
              <w:t xml:space="preserve"> лист соискателя в качестве секретаря ринга</w:t>
            </w:r>
          </w:p>
        </w:tc>
      </w:tr>
      <w:tr w:rsidR="0004715B" w:rsidRPr="000E33AA" w14:paraId="78E13D34" w14:textId="77777777" w:rsidTr="001C4CE0">
        <w:tc>
          <w:tcPr>
            <w:tcW w:w="421" w:type="dxa"/>
          </w:tcPr>
          <w:p w14:paraId="3A764D1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3</w:t>
            </w:r>
          </w:p>
        </w:tc>
        <w:tc>
          <w:tcPr>
            <w:tcW w:w="9349" w:type="dxa"/>
          </w:tcPr>
          <w:p w14:paraId="6777C58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proofErr w:type="spellStart"/>
            <w:r w:rsidRPr="000E33AA">
              <w:rPr>
                <w:rFonts w:ascii="Excentra Pro" w:hAnsi="Excentra Pro" w:cs="Arial"/>
              </w:rPr>
              <w:t>Стажировочный</w:t>
            </w:r>
            <w:proofErr w:type="spellEnd"/>
            <w:r w:rsidRPr="000E33AA">
              <w:rPr>
                <w:rFonts w:ascii="Excentra Pro" w:hAnsi="Excentra Pro" w:cs="Arial"/>
              </w:rPr>
              <w:t xml:space="preserve"> лист соискателя в качестве стажера судьи</w:t>
            </w:r>
          </w:p>
        </w:tc>
      </w:tr>
      <w:tr w:rsidR="0004715B" w:rsidRPr="000E33AA" w14:paraId="4E053DB2" w14:textId="77777777" w:rsidTr="001C4CE0">
        <w:tc>
          <w:tcPr>
            <w:tcW w:w="421" w:type="dxa"/>
          </w:tcPr>
          <w:p w14:paraId="73F5F570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4</w:t>
            </w:r>
          </w:p>
        </w:tc>
        <w:tc>
          <w:tcPr>
            <w:tcW w:w="9349" w:type="dxa"/>
          </w:tcPr>
          <w:p w14:paraId="3DD5CC23" w14:textId="76ACF773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 w:cs="Arial"/>
              </w:rPr>
              <w:t>Решение экзаменационной комиссии (</w:t>
            </w:r>
            <w:r w:rsidR="0027239A">
              <w:rPr>
                <w:rFonts w:ascii="Excentra Pro" w:hAnsi="Excentra Pro" w:cs="Arial"/>
              </w:rPr>
              <w:t>Ц</w:t>
            </w:r>
            <w:r w:rsidR="0027239A" w:rsidRPr="000E33AA">
              <w:rPr>
                <w:rFonts w:ascii="Excentra Pro" w:hAnsi="Excentra Pro" w:cs="Arial"/>
              </w:rPr>
              <w:t>ЭК</w:t>
            </w:r>
            <w:r w:rsidRPr="000E33AA">
              <w:rPr>
                <w:rFonts w:ascii="Excentra Pro" w:hAnsi="Excentra Pro" w:cs="Arial"/>
              </w:rPr>
              <w:t>) по экзамену соискателя</w:t>
            </w:r>
          </w:p>
        </w:tc>
      </w:tr>
    </w:tbl>
    <w:p w14:paraId="3A1CAD7B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79381D06" w14:textId="68417347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Мне известно, что в случае несоблюдения мной Кодекса этики РКФ ко мне могут быть применены все виды взысканий, в том числе в соответствии с «Положением РКФ о судьях РКФ по породам собак».</w:t>
      </w:r>
    </w:p>
    <w:p w14:paraId="78BE6B1C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3C1FFBCC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320B86DE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7F41D09B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1AECC1F9" w14:textId="3AD92125" w:rsidR="0004715B" w:rsidRPr="000E33AA" w:rsidRDefault="00600CD7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Дата______________________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подпись_____________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/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Ф.И.О._____________________</w:t>
      </w:r>
    </w:p>
    <w:p w14:paraId="07DA2415" w14:textId="1D4B555B" w:rsidR="0004715B" w:rsidRPr="000E33AA" w:rsidRDefault="0004715B" w:rsidP="0054748A">
      <w:pPr>
        <w:spacing w:line="240" w:lineRule="auto"/>
        <w:rPr>
          <w:rFonts w:ascii="Excentra Pro" w:eastAsia="Cambria" w:hAnsi="Excentra Pro" w:cs="Arial"/>
          <w:bCs/>
        </w:rPr>
      </w:pPr>
    </w:p>
    <w:sectPr w:rsidR="0004715B" w:rsidRPr="000E33AA" w:rsidSect="00B46B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C871A" w14:textId="77777777" w:rsidR="00D53FA1" w:rsidRDefault="00D53FA1">
      <w:pPr>
        <w:spacing w:after="0" w:line="240" w:lineRule="auto"/>
      </w:pPr>
      <w:r>
        <w:separator/>
      </w:r>
    </w:p>
  </w:endnote>
  <w:endnote w:type="continuationSeparator" w:id="0">
    <w:p w14:paraId="4EF952DC" w14:textId="77777777" w:rsidR="00D53FA1" w:rsidRDefault="00D53FA1">
      <w:pPr>
        <w:spacing w:after="0" w:line="240" w:lineRule="auto"/>
      </w:pPr>
      <w:r>
        <w:continuationSeparator/>
      </w:r>
    </w:p>
  </w:endnote>
  <w:endnote w:type="continuationNotice" w:id="1">
    <w:p w14:paraId="0C8A3233" w14:textId="77777777" w:rsidR="00D53FA1" w:rsidRDefault="00D53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2D731" w14:textId="77777777" w:rsidR="00D53FA1" w:rsidRDefault="00D53FA1">
      <w:pPr>
        <w:spacing w:after="0" w:line="240" w:lineRule="auto"/>
      </w:pPr>
      <w:r>
        <w:separator/>
      </w:r>
    </w:p>
  </w:footnote>
  <w:footnote w:type="continuationSeparator" w:id="0">
    <w:p w14:paraId="4061F3CD" w14:textId="77777777" w:rsidR="00D53FA1" w:rsidRDefault="00D53FA1">
      <w:pPr>
        <w:spacing w:after="0" w:line="240" w:lineRule="auto"/>
      </w:pPr>
      <w:r>
        <w:continuationSeparator/>
      </w:r>
    </w:p>
  </w:footnote>
  <w:footnote w:type="continuationNotice" w:id="1">
    <w:p w14:paraId="1AD96FE5" w14:textId="77777777" w:rsidR="00D53FA1" w:rsidRDefault="00D53F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74216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46B9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3FA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2024-08-29T13:35:00Z</dcterms:created>
  <dcterms:modified xsi:type="dcterms:W3CDTF">2024-08-29T13:35:00Z</dcterms:modified>
</cp:coreProperties>
</file>