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779" w14:textId="7C5AF3B1" w:rsidR="002E4791" w:rsidRPr="0027164B" w:rsidRDefault="002E4791" w:rsidP="00A24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9894CAD" wp14:editId="3E1FD3B0">
            <wp:extent cx="1771650" cy="235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Д-1</w:t>
      </w:r>
      <w:r w:rsidR="00B90F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75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03F8">
        <w:rPr>
          <w:noProof/>
        </w:rPr>
        <w:drawing>
          <wp:anchor distT="0" distB="0" distL="114300" distR="114300" simplePos="0" relativeHeight="251659264" behindDoc="1" locked="0" layoutInCell="1" allowOverlap="1" wp14:anchorId="110009E5" wp14:editId="6E38FCEE">
            <wp:simplePos x="0" y="0"/>
            <wp:positionH relativeFrom="column">
              <wp:posOffset>29183</wp:posOffset>
            </wp:positionH>
            <wp:positionV relativeFrom="paragraph">
              <wp:posOffset>1658364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2E4791" w:rsidRPr="0027164B" w14:paraId="24B08E78" w14:textId="77777777" w:rsidTr="006D1F53">
        <w:tc>
          <w:tcPr>
            <w:tcW w:w="10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10DD4" w14:textId="77777777" w:rsidR="00A24C7D" w:rsidRDefault="00A24C7D" w:rsidP="00A24C7D">
            <w:pPr>
              <w:spacing w:before="120" w:after="0" w:line="240" w:lineRule="auto"/>
              <w:ind w:left="-567" w:firstLine="141"/>
              <w:jc w:val="center"/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Договор-заявка на изготовление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сертификата </w:t>
            </w:r>
            <w:r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</w:p>
          <w:p w14:paraId="441C5622" w14:textId="77777777" w:rsidR="00A24C7D" w:rsidRPr="0027164B" w:rsidRDefault="00A24C7D" w:rsidP="00A24C7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1. Настоящим Договором-заявкой РКФ обязуется оказать Заявителю услугу по обработке данных для изготовления сертификата РКФ ВНУТРЕННЕГО ОБРАЗЦА</w:t>
            </w:r>
            <w:r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D346AE">
              <w:rPr>
                <w:rFonts w:ascii="Times New Roman" w:eastAsia="Calibri" w:hAnsi="Times New Roman" w:cs="Times New Roman"/>
                <w:bCs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  <w:r w:rsidRPr="00D346A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0E212135" w14:textId="77777777" w:rsidR="00A24C7D" w:rsidRPr="0027164B" w:rsidRDefault="00A24C7D" w:rsidP="00A24C7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2. Объем, сроки и цена предоставления услуги опубликованы на официальном сайте РКФ в разделе «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Реквизиты и размеры взносов»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и являются неотъемлемой частью Договора-Заявки.</w:t>
            </w:r>
          </w:p>
          <w:p w14:paraId="2803B357" w14:textId="77777777" w:rsidR="00A24C7D" w:rsidRPr="0027164B" w:rsidRDefault="00A24C7D" w:rsidP="00A24C7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3. Заявитель обязуется предоставить для оказания услуги все необходимые документы.</w:t>
            </w:r>
          </w:p>
          <w:p w14:paraId="3103D637" w14:textId="77777777" w:rsidR="00A24C7D" w:rsidRPr="0027164B" w:rsidRDefault="00A24C7D" w:rsidP="00A24C7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4. Если в ходе выполнения работ по Договору-заявке по вине Заявителя или организатора</w:t>
            </w:r>
            <w:r w:rsidRP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тестирования/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испытаний/состязаний возникнут обстоятельства, исключающие возможность исполнения услуги, то услуга подлежит оплате в полном объеме, то денежные средства, уплаченные Заявителем, возврату не подлежат.</w:t>
            </w:r>
          </w:p>
          <w:p w14:paraId="7B3DCC00" w14:textId="77777777" w:rsidR="00A24C7D" w:rsidRPr="0027164B" w:rsidRDefault="00A24C7D" w:rsidP="00A24C7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5. Заявитель согласен на использование его персональных данных в целях исполнения настоящего Договора-заявки.</w:t>
            </w:r>
          </w:p>
          <w:p w14:paraId="696CBCB4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0B904200" w14:textId="77777777" w:rsidR="002E4791" w:rsidRPr="0027164B" w:rsidRDefault="002E4791" w:rsidP="006D1F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Подпись Заявителя___________________________________________________</w:t>
            </w:r>
          </w:p>
          <w:p w14:paraId="3840B019" w14:textId="77777777" w:rsidR="002E4791" w:rsidRPr="0027164B" w:rsidRDefault="002E4791" w:rsidP="006D1F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564DD7" w14:textId="529A641B" w:rsidR="002E4791" w:rsidRPr="0027164B" w:rsidRDefault="002E4791" w:rsidP="002E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КИНОЛОГИЧЕСКАЯ ФЕДЕРАЦИЯ</w:t>
      </w:r>
    </w:p>
    <w:p w14:paraId="1DF4E615" w14:textId="4AC2B835" w:rsidR="002E4791" w:rsidRPr="0027164B" w:rsidRDefault="002E4791" w:rsidP="002E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ВРЕМЕННЫЙ СЕРТИФИКАТ</w:t>
      </w:r>
    </w:p>
    <w:p w14:paraId="29191260" w14:textId="4AF5A3D8" w:rsidR="00A24C7D" w:rsidRPr="0027164B" w:rsidRDefault="00A24C7D" w:rsidP="00A24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состязаний</w:t>
      </w:r>
    </w:p>
    <w:p w14:paraId="4C7777B1" w14:textId="2F49332C" w:rsidR="009875D3" w:rsidRPr="0027164B" w:rsidRDefault="00993246" w:rsidP="0099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9875D3" w:rsidRPr="0098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</w:t>
      </w:r>
      <w:r w:rsidR="009875D3" w:rsidRPr="0098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собачьих упряжках</w:t>
      </w:r>
    </w:p>
    <w:p w14:paraId="1CD1EF4C" w14:textId="77777777" w:rsidR="00F270B7" w:rsidRPr="00527165" w:rsidRDefault="00F270B7" w:rsidP="00F270B7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Организатор мероприятия</w:t>
      </w:r>
      <w:r w:rsidRPr="002E479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E479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</w:t>
      </w:r>
      <w:r w:rsidRPr="0052716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наименование организации</w:t>
      </w:r>
      <w:r w:rsidRPr="0052716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F270B7" w:rsidRPr="00527165" w14:paraId="754002A3" w14:textId="77777777" w:rsidTr="002733DC">
        <w:tc>
          <w:tcPr>
            <w:tcW w:w="10058" w:type="dxa"/>
          </w:tcPr>
          <w:p w14:paraId="3CD5E85D" w14:textId="77777777" w:rsidR="00F270B7" w:rsidRPr="00527165" w:rsidRDefault="00F270B7" w:rsidP="002733D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53"/>
        <w:tblW w:w="0" w:type="auto"/>
        <w:tblLook w:val="04A0" w:firstRow="1" w:lastRow="0" w:firstColumn="1" w:lastColumn="0" w:noHBand="0" w:noVBand="1"/>
      </w:tblPr>
      <w:tblGrid>
        <w:gridCol w:w="5103"/>
        <w:gridCol w:w="4260"/>
      </w:tblGrid>
      <w:tr w:rsidR="00F270B7" w:rsidRPr="006E1557" w14:paraId="2179AAEA" w14:textId="77777777" w:rsidTr="002733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B212AA" w14:textId="77777777" w:rsidR="00F270B7" w:rsidRPr="00FC7771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Pr="00FC77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2C984" w14:textId="77777777" w:rsidR="00F270B7" w:rsidRPr="006E1557" w:rsidRDefault="00F270B7" w:rsidP="002733DC">
            <w:pPr>
              <w:ind w:right="-466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539EA44E" w14:textId="77777777" w:rsidR="00F270B7" w:rsidRPr="006E1557" w:rsidRDefault="00F270B7" w:rsidP="00F270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8"/>
        <w:gridCol w:w="8352"/>
      </w:tblGrid>
      <w:tr w:rsidR="00F270B7" w:rsidRPr="006E1557" w14:paraId="1A2F6CBA" w14:textId="77777777" w:rsidTr="00492BA2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08122140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Кличка собаки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250B8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124"/>
        <w:tblW w:w="6799" w:type="dxa"/>
        <w:tblLook w:val="04A0" w:firstRow="1" w:lastRow="0" w:firstColumn="1" w:lastColumn="0" w:noHBand="0" w:noVBand="1"/>
      </w:tblPr>
      <w:tblGrid>
        <w:gridCol w:w="988"/>
        <w:gridCol w:w="5533"/>
        <w:gridCol w:w="278"/>
      </w:tblGrid>
      <w:tr w:rsidR="00F270B7" w:rsidRPr="006E1557" w14:paraId="6DD050F8" w14:textId="77777777" w:rsidTr="007F3C74">
        <w:trPr>
          <w:trHeight w:val="397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AD2CB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58A91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C41A7D5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6"/>
        <w:gridCol w:w="967"/>
        <w:gridCol w:w="2085"/>
        <w:gridCol w:w="1380"/>
        <w:gridCol w:w="2500"/>
        <w:gridCol w:w="2692"/>
      </w:tblGrid>
      <w:tr w:rsidR="00F270B7" w:rsidRPr="006E1557" w14:paraId="4D291757" w14:textId="77777777" w:rsidTr="002733DC">
        <w:trPr>
          <w:trHeight w:val="397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F3BF1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B8483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76817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0ED4F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CB6F5" w14:textId="77777777" w:rsidR="00F270B7" w:rsidRPr="006E1557" w:rsidRDefault="00F270B7" w:rsidP="0027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клеймо/микрочип №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A4E1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147" w:tblpY="98"/>
        <w:tblW w:w="10200" w:type="dxa"/>
        <w:tblLook w:val="04A0" w:firstRow="1" w:lastRow="0" w:firstColumn="1" w:lastColumn="0" w:noHBand="0" w:noVBand="1"/>
      </w:tblPr>
      <w:tblGrid>
        <w:gridCol w:w="2552"/>
        <w:gridCol w:w="1551"/>
        <w:gridCol w:w="1709"/>
        <w:gridCol w:w="4388"/>
      </w:tblGrid>
      <w:tr w:rsidR="00F270B7" w:rsidRPr="006E1557" w14:paraId="66BEC6DF" w14:textId="77777777" w:rsidTr="002733D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714903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родословная РКФ №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ABAD9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3AF10F6" w14:textId="77777777" w:rsidR="00F270B7" w:rsidRPr="006E1557" w:rsidRDefault="00F270B7" w:rsidP="002733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AB06B" w14:textId="77777777" w:rsidR="00F270B7" w:rsidRPr="006E1557" w:rsidRDefault="00F270B7" w:rsidP="0027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05B76" w14:textId="4FD5ED91" w:rsidR="00FD4F00" w:rsidRPr="00F270B7" w:rsidRDefault="00F270B7" w:rsidP="00F270B7">
      <w:pPr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  <w:t>(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ФИО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как в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родословной)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982"/>
        <w:gridCol w:w="7218"/>
      </w:tblGrid>
      <w:tr w:rsidR="00FD4F00" w:rsidRPr="009875D3" w14:paraId="425DA3F2" w14:textId="77777777" w:rsidTr="00F270B7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14:paraId="12800961" w14:textId="3EC2BCE8" w:rsidR="00FD4F00" w:rsidRPr="009875D3" w:rsidRDefault="00F270B7" w:rsidP="00FD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Состязания</w:t>
            </w:r>
            <w:r w:rsidRPr="009875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="00FD4F00" w:rsidRPr="009875D3">
              <w:rPr>
                <w:rFonts w:ascii="Times New Roman" w:hAnsi="Times New Roman" w:cs="Times New Roman"/>
              </w:rPr>
              <w:t>дисциплине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47C9E" w14:textId="7E5E98DD" w:rsidR="00FD4F00" w:rsidRPr="009875D3" w:rsidRDefault="009875D3" w:rsidP="009875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75D3">
              <w:rPr>
                <w:rFonts w:ascii="Times New Roman" w:hAnsi="Times New Roman" w:cs="Times New Roman"/>
                <w:i/>
                <w:iCs/>
              </w:rPr>
              <w:t>Гонки на собачьих упряжках</w:t>
            </w:r>
          </w:p>
        </w:tc>
      </w:tr>
    </w:tbl>
    <w:tbl>
      <w:tblPr>
        <w:tblStyle w:val="a3"/>
        <w:tblpPr w:leftFromText="180" w:rightFromText="180" w:vertAnchor="text" w:tblpX="-147" w:tblpY="179"/>
        <w:tblW w:w="10200" w:type="dxa"/>
        <w:tblLook w:val="04A0" w:firstRow="1" w:lastRow="0" w:firstColumn="1" w:lastColumn="0" w:noHBand="0" w:noVBand="1"/>
      </w:tblPr>
      <w:tblGrid>
        <w:gridCol w:w="2694"/>
        <w:gridCol w:w="2835"/>
        <w:gridCol w:w="1984"/>
        <w:gridCol w:w="2687"/>
      </w:tblGrid>
      <w:tr w:rsidR="00FD4F00" w:rsidRPr="009875D3" w14:paraId="7C7D4DF8" w14:textId="77777777" w:rsidTr="009875D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680B7B" w14:textId="3B76C4E1" w:rsidR="00FD4F00" w:rsidRPr="009875D3" w:rsidRDefault="009875D3" w:rsidP="00FD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D4653" w14:textId="77777777" w:rsidR="00FD4F00" w:rsidRPr="009875D3" w:rsidRDefault="00FD4F00" w:rsidP="00FD4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CFB36C" w14:textId="0340D0F2" w:rsidR="00FD4F00" w:rsidRPr="009875D3" w:rsidRDefault="009875D3" w:rsidP="00FD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показанное время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304D6" w14:textId="77777777" w:rsidR="00FD4F00" w:rsidRPr="009875D3" w:rsidRDefault="00FD4F00" w:rsidP="00FD4F0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8357"/>
      </w:tblGrid>
      <w:tr w:rsidR="00FD4F00" w:rsidRPr="009875D3" w14:paraId="41CAD08B" w14:textId="77777777" w:rsidTr="009875D3">
        <w:trPr>
          <w:trHeight w:val="4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D07DBD" w14:textId="77777777" w:rsidR="009875D3" w:rsidRDefault="009875D3" w:rsidP="00FD4F00">
            <w:pPr>
              <w:rPr>
                <w:rFonts w:ascii="Times New Roman" w:hAnsi="Times New Roman" w:cs="Times New Roman"/>
              </w:rPr>
            </w:pPr>
          </w:p>
          <w:p w14:paraId="7C175AF8" w14:textId="1402FDD5" w:rsidR="00FD4F00" w:rsidRPr="009875D3" w:rsidRDefault="00FD4F00" w:rsidP="00FD4F00">
            <w:pPr>
              <w:rPr>
                <w:rFonts w:ascii="Times New Roman" w:hAnsi="Times New Roman" w:cs="Times New Roman"/>
              </w:rPr>
            </w:pPr>
            <w:r w:rsidRPr="009875D3">
              <w:rPr>
                <w:rFonts w:ascii="Times New Roman" w:hAnsi="Times New Roman" w:cs="Times New Roman"/>
              </w:rPr>
              <w:t>Присвоен титул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9E60A" w14:textId="77777777" w:rsidR="00FD4F00" w:rsidRPr="009875D3" w:rsidRDefault="00FD4F00" w:rsidP="00FD4F0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</w:tbl>
    <w:p w14:paraId="43FE4B4B" w14:textId="77777777" w:rsidR="00FD4F00" w:rsidRPr="009875D3" w:rsidRDefault="00FD4F00" w:rsidP="00FD4F00">
      <w:pPr>
        <w:rPr>
          <w:rFonts w:ascii="Times New Roman" w:hAnsi="Times New Roman" w:cs="Times New Roman"/>
          <w:lang w:val="x-none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3402"/>
        <w:gridCol w:w="992"/>
        <w:gridCol w:w="2120"/>
      </w:tblGrid>
      <w:tr w:rsidR="00FD4F00" w:rsidRPr="009875D3" w14:paraId="2514ADBC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9FD1E9" w14:textId="35FC2D00" w:rsidR="00FD4F00" w:rsidRPr="009875D3" w:rsidRDefault="00FD4F00" w:rsidP="002E4791">
            <w:pPr>
              <w:rPr>
                <w:rFonts w:ascii="Times New Roman" w:hAnsi="Times New Roman" w:cs="Times New Roman"/>
              </w:rPr>
            </w:pPr>
            <w:r w:rsidRPr="009875D3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4A99E" w14:textId="77777777" w:rsidR="00FD4F00" w:rsidRPr="009875D3" w:rsidRDefault="00FD4F00" w:rsidP="002E4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BE14D" w14:textId="282E624A" w:rsidR="00FD4F00" w:rsidRPr="009875D3" w:rsidRDefault="00FD4F00" w:rsidP="002E4791">
            <w:pPr>
              <w:rPr>
                <w:rFonts w:ascii="Times New Roman" w:hAnsi="Times New Roman" w:cs="Times New Roman"/>
              </w:rPr>
            </w:pPr>
            <w:r w:rsidRPr="009875D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04B7" w14:textId="77777777" w:rsidR="00FD4F00" w:rsidRPr="009875D3" w:rsidRDefault="00FD4F00" w:rsidP="002E4791">
            <w:pPr>
              <w:rPr>
                <w:rFonts w:ascii="Times New Roman" w:hAnsi="Times New Roman" w:cs="Times New Roman"/>
              </w:rPr>
            </w:pPr>
          </w:p>
        </w:tc>
      </w:tr>
    </w:tbl>
    <w:p w14:paraId="620DBA38" w14:textId="7393DBD3" w:rsidR="002E4791" w:rsidRPr="009875D3" w:rsidRDefault="00FD4F00" w:rsidP="002E4791">
      <w:pPr>
        <w:rPr>
          <w:rFonts w:ascii="Times New Roman" w:hAnsi="Times New Roman" w:cs="Times New Roman"/>
        </w:rPr>
      </w:pP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  <w:t>(Ф</w:t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ИО</w:t>
      </w:r>
      <w:r w:rsidRPr="009875D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3402"/>
        <w:gridCol w:w="992"/>
        <w:gridCol w:w="2120"/>
      </w:tblGrid>
      <w:tr w:rsidR="00527165" w:rsidRPr="009875D3" w14:paraId="37842740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B05FB37" w14:textId="66A2BC0B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  <w:r w:rsidRPr="009875D3">
              <w:rPr>
                <w:rFonts w:ascii="Times New Roman" w:hAnsi="Times New Roman" w:cs="Times New Roman"/>
              </w:rPr>
              <w:t>Руководитель кинологической орг</w:t>
            </w:r>
            <w:r w:rsidR="009875D3">
              <w:rPr>
                <w:rFonts w:ascii="Times New Roman" w:hAnsi="Times New Roman" w:cs="Times New Roman"/>
              </w:rPr>
              <w:t>а</w:t>
            </w:r>
            <w:r w:rsidRPr="009875D3">
              <w:rPr>
                <w:rFonts w:ascii="Times New Roman" w:hAnsi="Times New Roman" w:cs="Times New Roman"/>
              </w:rPr>
              <w:t>низации: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677BC" w14:textId="77777777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</w:p>
          <w:p w14:paraId="4F833895" w14:textId="4F0554E3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A4EA6E" w14:textId="77777777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</w:p>
          <w:p w14:paraId="781E9088" w14:textId="0ADA06A7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  <w:r w:rsidRPr="009875D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9DF39" w14:textId="77777777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</w:p>
          <w:p w14:paraId="479B9A88" w14:textId="693DFE18" w:rsidR="00527165" w:rsidRPr="009875D3" w:rsidRDefault="00527165" w:rsidP="002E4791">
            <w:pPr>
              <w:rPr>
                <w:rFonts w:ascii="Times New Roman" w:hAnsi="Times New Roman" w:cs="Times New Roman"/>
              </w:rPr>
            </w:pPr>
          </w:p>
        </w:tc>
      </w:tr>
    </w:tbl>
    <w:p w14:paraId="004BD367" w14:textId="7F179F5E" w:rsidR="002E4791" w:rsidRDefault="00527165" w:rsidP="002E4791">
      <w:pPr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  <w:t>(Ф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ИО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)</w:t>
      </w:r>
    </w:p>
    <w:p w14:paraId="4849DBC0" w14:textId="77777777" w:rsidR="009875D3" w:rsidRPr="00527165" w:rsidRDefault="009875D3" w:rsidP="002E479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545"/>
      </w:tblGrid>
      <w:tr w:rsidR="00527165" w:rsidRPr="00527165" w14:paraId="4DAB4116" w14:textId="77777777" w:rsidTr="00DA5A0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7887DD9" w14:textId="7B2C1502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  <w:proofErr w:type="spellStart"/>
            <w:r w:rsidRPr="00527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м.п</w:t>
            </w:r>
            <w:proofErr w:type="spellEnd"/>
            <w:r w:rsidRPr="00527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509FD0" w14:textId="49E952E3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Дата проведения мероприятия: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A7F6" w14:textId="77777777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</w:p>
        </w:tc>
      </w:tr>
    </w:tbl>
    <w:p w14:paraId="0A73D689" w14:textId="77777777" w:rsidR="009875D3" w:rsidRDefault="009875D3" w:rsidP="002E4791">
      <w:pPr>
        <w:rPr>
          <w:rFonts w:ascii="Times New Roman" w:hAnsi="Times New Roman" w:cs="Times New Roman"/>
        </w:rPr>
      </w:pPr>
    </w:p>
    <w:p w14:paraId="159D9741" w14:textId="77777777" w:rsidR="00A24C7D" w:rsidRPr="00527165" w:rsidRDefault="00A24C7D" w:rsidP="002E4791">
      <w:pPr>
        <w:rPr>
          <w:rFonts w:ascii="Times New Roman" w:hAnsi="Times New Roman" w:cs="Times New Roman"/>
        </w:rPr>
      </w:pPr>
    </w:p>
    <w:p w14:paraId="73062723" w14:textId="77777777" w:rsidR="009875D3" w:rsidRPr="00CE4B62" w:rsidRDefault="009875D3" w:rsidP="009875D3">
      <w:pPr>
        <w:pBdr>
          <w:bottom w:val="dashed" w:sz="4" w:space="1" w:color="auto"/>
        </w:pBdr>
        <w:spacing w:before="120" w:after="120"/>
        <w:rPr>
          <w:b/>
          <w:i/>
        </w:rPr>
      </w:pPr>
    </w:p>
    <w:p w14:paraId="0A62A9F6" w14:textId="585DFAA4" w:rsidR="009875D3" w:rsidRPr="009875D3" w:rsidRDefault="00527165" w:rsidP="009875D3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71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Отрывной талон</w:t>
      </w:r>
    </w:p>
    <w:p w14:paraId="6F1D365E" w14:textId="77777777" w:rsidR="009875D3" w:rsidRPr="00527165" w:rsidRDefault="009875D3" w:rsidP="002E4791">
      <w:pPr>
        <w:rPr>
          <w:rFonts w:ascii="Times New Roman" w:hAnsi="Times New Roman" w:cs="Times New Roman"/>
        </w:rPr>
      </w:pPr>
    </w:p>
    <w:p w14:paraId="0F230AD8" w14:textId="01694244" w:rsidR="00527165" w:rsidRPr="00527165" w:rsidRDefault="00527165" w:rsidP="002E4791">
      <w:pPr>
        <w:rPr>
          <w:rFonts w:ascii="Times New Roman" w:hAnsi="Times New Roman" w:cs="Times New Roman"/>
        </w:rPr>
      </w:pPr>
      <w:r w:rsidRPr="00527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ВРЕМЕННЫЙ СЕРТИФИКАТ </w:t>
      </w:r>
      <w:r w:rsidR="00A24C7D" w:rsidRP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 состязаний</w:t>
      </w:r>
      <w:r w:rsid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9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A24C7D" w:rsidRP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гон</w:t>
      </w:r>
      <w:r w:rsidR="0099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 </w:t>
      </w:r>
      <w:r w:rsidR="00A24C7D" w:rsidRP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собачьих упряжках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9207"/>
      </w:tblGrid>
      <w:tr w:rsidR="00527165" w:rsidRPr="00527165" w14:paraId="5C63E51F" w14:textId="77777777" w:rsidTr="00DA5A01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B81441" w14:textId="7071CA37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DFF32" w14:textId="77777777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</w:tc>
      </w:tr>
      <w:tr w:rsidR="00527165" w:rsidRPr="00527165" w14:paraId="01C0381F" w14:textId="77777777" w:rsidTr="00DA5A01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41104" w14:textId="51B15455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Кличка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right w:val="nil"/>
            </w:tcBorders>
          </w:tcPr>
          <w:p w14:paraId="269D75E2" w14:textId="77777777" w:rsidR="00527165" w:rsidRPr="00527165" w:rsidRDefault="00527165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110"/>
        <w:tblW w:w="10201" w:type="dxa"/>
        <w:tblLook w:val="04A0" w:firstRow="1" w:lastRow="0" w:firstColumn="1" w:lastColumn="0" w:noHBand="0" w:noVBand="1"/>
      </w:tblPr>
      <w:tblGrid>
        <w:gridCol w:w="2552"/>
        <w:gridCol w:w="1985"/>
        <w:gridCol w:w="1275"/>
        <w:gridCol w:w="4389"/>
      </w:tblGrid>
      <w:tr w:rsidR="00DA5A01" w:rsidRPr="00527165" w14:paraId="3D674CB2" w14:textId="77777777" w:rsidTr="00DA5A0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3B1728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Родословная РКФ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1EC5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4D18C0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B4588" w14:textId="77777777" w:rsidR="00527165" w:rsidRPr="00527165" w:rsidRDefault="00527165" w:rsidP="0052716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A2D4E20" w14:textId="568CC97C" w:rsidR="002E4791" w:rsidRPr="00527165" w:rsidRDefault="002E4791" w:rsidP="002E4791">
      <w:pPr>
        <w:tabs>
          <w:tab w:val="left" w:pos="3375"/>
        </w:tabs>
        <w:rPr>
          <w:rFonts w:ascii="Times New Roman" w:hAnsi="Times New Roman" w:cs="Times New Roman"/>
        </w:rPr>
      </w:pPr>
      <w:r w:rsidRPr="00527165">
        <w:rPr>
          <w:rFonts w:ascii="Times New Roman" w:hAnsi="Times New Roman" w:cs="Times New Roman"/>
        </w:rPr>
        <w:tab/>
      </w:r>
    </w:p>
    <w:p w14:paraId="721A741C" w14:textId="3232005E" w:rsidR="00527165" w:rsidRPr="00527165" w:rsidRDefault="00527165" w:rsidP="00527165">
      <w:pPr>
        <w:tabs>
          <w:tab w:val="left" w:pos="1350"/>
        </w:tabs>
      </w:pPr>
      <w:r w:rsidRPr="00527165">
        <w:rPr>
          <w:rFonts w:ascii="Times New Roman" w:hAnsi="Times New Roman" w:cs="Times New Roman"/>
        </w:rPr>
        <w:tab/>
      </w:r>
    </w:p>
    <w:sectPr w:rsidR="00527165" w:rsidRPr="00527165" w:rsidSect="0052716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3D"/>
    <w:rsid w:val="002E4791"/>
    <w:rsid w:val="004303F8"/>
    <w:rsid w:val="00492BA2"/>
    <w:rsid w:val="00527165"/>
    <w:rsid w:val="0070283D"/>
    <w:rsid w:val="007F3C74"/>
    <w:rsid w:val="009875D3"/>
    <w:rsid w:val="00993246"/>
    <w:rsid w:val="00A24C7D"/>
    <w:rsid w:val="00B90F6C"/>
    <w:rsid w:val="00DA5A01"/>
    <w:rsid w:val="00E72372"/>
    <w:rsid w:val="00F270B7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F4C"/>
  <w15:chartTrackingRefBased/>
  <w15:docId w15:val="{A483F981-877F-4A77-85DA-69860A9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Рачинская Любовь Азизовна</dc:creator>
  <cp:keywords/>
  <dc:description/>
  <cp:lastModifiedBy>sportsobak@outlook.com</cp:lastModifiedBy>
  <cp:revision>5</cp:revision>
  <dcterms:created xsi:type="dcterms:W3CDTF">2023-12-21T12:02:00Z</dcterms:created>
  <dcterms:modified xsi:type="dcterms:W3CDTF">2024-01-15T11:58:00Z</dcterms:modified>
</cp:coreProperties>
</file>