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27C77" w14:textId="77777777" w:rsidR="008A20D7" w:rsidRPr="005C4D18" w:rsidRDefault="008A20D7" w:rsidP="008A20D7">
      <w:pPr>
        <w:spacing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7D9741" w14:textId="77777777" w:rsidR="008A20D7" w:rsidRPr="005C4D18" w:rsidRDefault="008A20D7" w:rsidP="008A20D7">
      <w:pPr>
        <w:spacing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</w:p>
    <w:p w14:paraId="39207108" w14:textId="77777777" w:rsidR="008A20D7" w:rsidRPr="005C4D18" w:rsidRDefault="008A20D7" w:rsidP="008A20D7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C4D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ОТЗЫВ-РЕКОМЕНДАЦИЯ </w:t>
      </w:r>
    </w:p>
    <w:p w14:paraId="2C9D0045" w14:textId="77777777" w:rsidR="008A20D7" w:rsidRPr="005C4D18" w:rsidRDefault="008A20D7" w:rsidP="008A20D7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C4D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присвоение квалификационной категории </w:t>
      </w:r>
    </w:p>
    <w:p w14:paraId="1E203208" w14:textId="77777777" w:rsidR="008A20D7" w:rsidRPr="005C4D18" w:rsidRDefault="008A20D7" w:rsidP="008A20D7">
      <w:pP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5"/>
        <w:gridCol w:w="137"/>
        <w:gridCol w:w="6950"/>
      </w:tblGrid>
      <w:tr w:rsidR="003E1C8A" w14:paraId="3AE45599" w14:textId="77777777" w:rsidTr="00CB3B20">
        <w:trPr>
          <w:trHeight w:val="449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52F33" w14:textId="25D0F2B6" w:rsidR="003E1C8A" w:rsidRDefault="003E1C8A" w:rsidP="00CB3B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D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</w:tc>
        <w:tc>
          <w:tcPr>
            <w:tcW w:w="6950" w:type="dxa"/>
            <w:tcBorders>
              <w:top w:val="nil"/>
              <w:left w:val="nil"/>
              <w:right w:val="nil"/>
            </w:tcBorders>
            <w:vAlign w:val="bottom"/>
          </w:tcPr>
          <w:p w14:paraId="50A090EB" w14:textId="77777777" w:rsidR="003E1C8A" w:rsidRDefault="003E1C8A" w:rsidP="00CB3B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E1C8A" w14:paraId="10E2C23B" w14:textId="77777777" w:rsidTr="00CB3B20">
        <w:trPr>
          <w:trHeight w:val="41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49A55" w14:textId="6B668C5D" w:rsidR="003E1C8A" w:rsidRDefault="00CB3B20" w:rsidP="00CB3B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соискателю</w:t>
            </w:r>
          </w:p>
        </w:tc>
        <w:tc>
          <w:tcPr>
            <w:tcW w:w="7087" w:type="dxa"/>
            <w:gridSpan w:val="2"/>
            <w:tcBorders>
              <w:left w:val="nil"/>
              <w:right w:val="nil"/>
            </w:tcBorders>
            <w:vAlign w:val="bottom"/>
          </w:tcPr>
          <w:p w14:paraId="7F91A137" w14:textId="77777777" w:rsidR="003E1C8A" w:rsidRDefault="003E1C8A" w:rsidP="00CB3B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C6E6F64" w14:textId="20D2B57F" w:rsidR="008A20D7" w:rsidRPr="005C4D18" w:rsidRDefault="008A20D7" w:rsidP="008A20D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D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3B4232C" w14:textId="77777777" w:rsidR="008A20D7" w:rsidRPr="005C4D18" w:rsidRDefault="008A20D7" w:rsidP="008A20D7">
      <w:pPr>
        <w:spacing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CB3B20" w14:paraId="663514B0" w14:textId="77777777" w:rsidTr="00CB3B20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151D35DA" w14:textId="586EE84F" w:rsidR="00CB3B20" w:rsidRDefault="00CB3B20" w:rsidP="00CB3B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D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Я, судья РКФ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</w:tcPr>
          <w:p w14:paraId="1CA7A36C" w14:textId="77777777" w:rsidR="00CB3B20" w:rsidRDefault="00CB3B20" w:rsidP="00CB3B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tblpY="327"/>
        <w:tblW w:w="0" w:type="auto"/>
        <w:tblLook w:val="04A0" w:firstRow="1" w:lastRow="0" w:firstColumn="1" w:lastColumn="0" w:noHBand="0" w:noVBand="1"/>
      </w:tblPr>
      <w:tblGrid>
        <w:gridCol w:w="5240"/>
        <w:gridCol w:w="3827"/>
      </w:tblGrid>
      <w:tr w:rsidR="00CB3B20" w14:paraId="31D17D1F" w14:textId="77777777" w:rsidTr="00CB3B20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6FB5BF6D" w14:textId="7CDD46A1" w:rsidR="00CB3B20" w:rsidRDefault="00CB3B20" w:rsidP="00CB3B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D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имеющий квалификационную категорию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2A7DA937" w14:textId="77777777" w:rsidR="00CB3B20" w:rsidRDefault="00CB3B20" w:rsidP="00CB3B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2EF81CDF" w14:textId="1C8C9EDF" w:rsidR="00CB3B20" w:rsidRPr="00871D93" w:rsidRDefault="00CB3B20" w:rsidP="008A20D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tbl>
      <w:tblPr>
        <w:tblStyle w:val="a3"/>
        <w:tblpPr w:leftFromText="180" w:rightFromText="180" w:vertAnchor="text" w:horzAnchor="margin" w:tblpY="328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2127"/>
        <w:gridCol w:w="2981"/>
      </w:tblGrid>
      <w:tr w:rsidR="00CB3B20" w14:paraId="20792E5B" w14:textId="77777777" w:rsidTr="00CB3B20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7164B795" w14:textId="6C1D25DA" w:rsidR="00CB3B20" w:rsidRDefault="00CB3B20" w:rsidP="00CB3B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D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судейский лист №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6320E80E" w14:textId="77777777" w:rsidR="00CB3B20" w:rsidRDefault="00CB3B20" w:rsidP="00CB3B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CA6DA22" w14:textId="0243392D" w:rsidR="00CB3B20" w:rsidRDefault="00CB3B20" w:rsidP="00CB3B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D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по дисциплине</w:t>
            </w:r>
          </w:p>
        </w:tc>
        <w:tc>
          <w:tcPr>
            <w:tcW w:w="2981" w:type="dxa"/>
            <w:tcBorders>
              <w:top w:val="nil"/>
              <w:left w:val="nil"/>
              <w:right w:val="nil"/>
            </w:tcBorders>
          </w:tcPr>
          <w:p w14:paraId="3FE3C7EA" w14:textId="0A1E6F77" w:rsidR="00CB3B20" w:rsidRDefault="00CB3B20" w:rsidP="00CB3B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9B79831" w14:textId="7950EF64" w:rsidR="00CB3B20" w:rsidRDefault="00CB3B20" w:rsidP="008A20D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FCD141" w14:textId="77777777" w:rsidR="00CB3B20" w:rsidRDefault="00CB3B20" w:rsidP="008A20D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3F5DB5" w14:textId="77777777" w:rsidR="008A20D7" w:rsidRPr="005C4D18" w:rsidRDefault="008A20D7" w:rsidP="008A20D7">
      <w:pPr>
        <w:spacing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</w:p>
    <w:p w14:paraId="17FA9FD4" w14:textId="77777777" w:rsidR="008A20D7" w:rsidRPr="005C4D18" w:rsidRDefault="008A20D7" w:rsidP="008A20D7">
      <w:pPr>
        <w:spacing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</w:p>
    <w:p w14:paraId="04D24EE7" w14:textId="77777777" w:rsidR="008A20D7" w:rsidRPr="005C4D18" w:rsidRDefault="008A20D7" w:rsidP="008A20D7">
      <w:pPr>
        <w:spacing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</w:p>
    <w:p w14:paraId="1329A0F4" w14:textId="77777777" w:rsidR="008A20D7" w:rsidRPr="005C4D18" w:rsidRDefault="008A20D7" w:rsidP="008A20D7">
      <w:pPr>
        <w:spacing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</w:p>
    <w:p w14:paraId="3F106A7C" w14:textId="77777777" w:rsidR="008A20D7" w:rsidRPr="005C4D18" w:rsidRDefault="008A20D7" w:rsidP="008A20D7">
      <w:pPr>
        <w:spacing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  <w:bookmarkStart w:id="0" w:name="_GoBack"/>
      <w:bookmarkEnd w:id="0"/>
    </w:p>
    <w:p w14:paraId="73D1F993" w14:textId="77777777" w:rsidR="008A20D7" w:rsidRPr="005C4D18" w:rsidRDefault="008A20D7" w:rsidP="008A20D7">
      <w:pPr>
        <w:spacing w:line="240" w:lineRule="auto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</w:p>
    <w:p w14:paraId="14E47422" w14:textId="77777777" w:rsidR="00871D93" w:rsidRPr="005C4D18" w:rsidRDefault="00871D93" w:rsidP="008A20D7">
      <w:pPr>
        <w:spacing w:line="240" w:lineRule="auto"/>
        <w:ind w:left="720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</w:p>
    <w:p w14:paraId="4B2B5F4C" w14:textId="77777777" w:rsidR="008A20D7" w:rsidRPr="005C4D18" w:rsidRDefault="008A20D7" w:rsidP="008A20D7">
      <w:pPr>
        <w:spacing w:line="240" w:lineRule="auto"/>
        <w:ind w:left="720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</w:p>
    <w:p w14:paraId="59F3B79B" w14:textId="77777777" w:rsidR="008A20D7" w:rsidRPr="005C4D18" w:rsidRDefault="008A20D7" w:rsidP="008A20D7">
      <w:pPr>
        <w:spacing w:line="240" w:lineRule="auto"/>
        <w:ind w:left="720"/>
        <w:jc w:val="both"/>
        <w:rPr>
          <w:rFonts w:ascii="Arial" w:eastAsia="Times New Roman" w:hAnsi="Arial" w:cs="Arial"/>
          <w:sz w:val="19"/>
          <w:szCs w:val="19"/>
          <w:lang w:eastAsia="ru-RU"/>
        </w:rPr>
      </w:pPr>
    </w:p>
    <w:p w14:paraId="75D79CB5" w14:textId="77777777" w:rsidR="008A20D7" w:rsidRDefault="008A20D7" w:rsidP="008A20D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A3BF11" w14:textId="77777777" w:rsidR="008A20D7" w:rsidRDefault="008A20D7" w:rsidP="008A20D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E5DE00" w14:textId="77777777" w:rsidR="008A20D7" w:rsidRDefault="008A20D7" w:rsidP="008A20D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5C4D18">
        <w:rPr>
          <w:rFonts w:ascii="Times New Roman" w:eastAsia="Times New Roman" w:hAnsi="Times New Roman"/>
          <w:sz w:val="28"/>
          <w:szCs w:val="28"/>
          <w:lang w:eastAsia="ru-RU"/>
        </w:rPr>
        <w:t>_____»___________20    г.                          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   Подпись ___________________</w:t>
      </w:r>
    </w:p>
    <w:p w14:paraId="24824BFE" w14:textId="77777777" w:rsidR="008A20D7" w:rsidRDefault="008A20D7" w:rsidP="008A20D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AA0646" w14:textId="77777777" w:rsidR="008A20D7" w:rsidRPr="004B163B" w:rsidRDefault="008A20D7" w:rsidP="008A20D7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163B">
        <w:rPr>
          <w:rFonts w:ascii="Times New Roman" w:eastAsia="Times New Roman" w:hAnsi="Times New Roman"/>
          <w:sz w:val="24"/>
          <w:szCs w:val="24"/>
          <w:lang w:eastAsia="ru-RU"/>
        </w:rPr>
        <w:t>Примечание: В случае если отзыв дает иностранный судья:</w:t>
      </w:r>
    </w:p>
    <w:p w14:paraId="56BF6B58" w14:textId="77777777" w:rsidR="004F695C" w:rsidRDefault="008A20D7" w:rsidP="00C64B18">
      <w:pPr>
        <w:spacing w:line="240" w:lineRule="auto"/>
        <w:jc w:val="both"/>
      </w:pPr>
      <w:r w:rsidRPr="004B163B">
        <w:rPr>
          <w:rFonts w:ascii="Times New Roman" w:eastAsia="Times New Roman" w:hAnsi="Times New Roman"/>
          <w:sz w:val="24"/>
          <w:szCs w:val="24"/>
          <w:lang w:eastAsia="ru-RU"/>
        </w:rPr>
        <w:t xml:space="preserve">Отзыв судья заполняет собственноручно на одном из признанных международных языков </w:t>
      </w:r>
      <w:r w:rsidRPr="004B163B">
        <w:rPr>
          <w:rFonts w:ascii="Times New Roman" w:eastAsia="Times New Roman" w:hAnsi="Times New Roman"/>
          <w:sz w:val="24"/>
          <w:szCs w:val="24"/>
          <w:lang w:val="en-US" w:eastAsia="ru-RU"/>
        </w:rPr>
        <w:t>FCI</w:t>
      </w:r>
      <w:r w:rsidRPr="004B163B">
        <w:rPr>
          <w:rFonts w:ascii="Times New Roman" w:eastAsia="Times New Roman" w:hAnsi="Times New Roman"/>
          <w:sz w:val="24"/>
          <w:szCs w:val="24"/>
          <w:lang w:eastAsia="ru-RU"/>
        </w:rPr>
        <w:t xml:space="preserve"> (английском, немецком, французском и испанском). Перевод данного отзыва размещается ниже или на другой стороне данного бланка за подписью переводчика с расшифровкой фамилии и имени с указанием даты перевода.</w:t>
      </w:r>
      <w:r w:rsidRPr="005C4D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      </w:t>
      </w:r>
    </w:p>
    <w:sectPr w:rsidR="004F6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D7"/>
    <w:rsid w:val="003E1C8A"/>
    <w:rsid w:val="004F695C"/>
    <w:rsid w:val="005936D9"/>
    <w:rsid w:val="006E600C"/>
    <w:rsid w:val="00871D93"/>
    <w:rsid w:val="008A20D7"/>
    <w:rsid w:val="00C64B18"/>
    <w:rsid w:val="00CB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02E2"/>
  <w15:chartTrackingRefBased/>
  <w15:docId w15:val="{6EC916A9-3774-4498-BF18-3624D812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0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Корзинкина Светлана Владимировна</dc:creator>
  <cp:keywords/>
  <dc:description/>
  <cp:lastModifiedBy>Рачинская Любовь Азизовна</cp:lastModifiedBy>
  <cp:revision>3</cp:revision>
  <dcterms:created xsi:type="dcterms:W3CDTF">2020-02-20T08:33:00Z</dcterms:created>
  <dcterms:modified xsi:type="dcterms:W3CDTF">2020-02-20T09:01:00Z</dcterms:modified>
</cp:coreProperties>
</file>