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8D91" w14:textId="77777777" w:rsidR="005C4D18" w:rsidRPr="005C4D18" w:rsidRDefault="005C4D18" w:rsidP="005C4D18">
      <w:pPr>
        <w:spacing w:line="240" w:lineRule="auto"/>
        <w:ind w:left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C5DBFA" w14:textId="77777777" w:rsidR="005C4D18" w:rsidRPr="005C4D18" w:rsidRDefault="00D13FDC" w:rsidP="005C4D1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Стажёрский </w:t>
      </w:r>
      <w:r w:rsidR="005C4D18"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лист </w:t>
      </w:r>
    </w:p>
    <w:p w14:paraId="2F94D9AB" w14:textId="77777777" w:rsidR="005C4D18" w:rsidRPr="005C4D18" w:rsidRDefault="005C4D18" w:rsidP="005C4D18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присвоение звания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судьи РКФ по рабочим качествам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7"/>
        <w:gridCol w:w="7170"/>
      </w:tblGrid>
      <w:tr w:rsidR="00753EEA" w14:paraId="504C8133" w14:textId="77777777" w:rsidTr="00753EEA"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70F8C55E" w14:textId="664A5B15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уровня</w:t>
            </w:r>
          </w:p>
        </w:tc>
        <w:tc>
          <w:tcPr>
            <w:tcW w:w="7170" w:type="dxa"/>
            <w:tcBorders>
              <w:top w:val="nil"/>
              <w:left w:val="nil"/>
              <w:right w:val="nil"/>
            </w:tcBorders>
          </w:tcPr>
          <w:p w14:paraId="12B8A2DC" w14:textId="77777777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753EEA" w14:paraId="74CAD593" w14:textId="77777777" w:rsidTr="00753EEA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3FD2A69" w14:textId="44EF3447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</w:tcPr>
          <w:p w14:paraId="0250E76C" w14:textId="77777777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A3869B2" w14:textId="0798070D" w:rsidR="00753EEA" w:rsidRDefault="00753EEA" w:rsidP="005C4D1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753EEA" w14:paraId="7E2BF9DB" w14:textId="77777777" w:rsidTr="00753EE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8A950A4" w14:textId="3DA249F8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соискателя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62875DF2" w14:textId="77777777" w:rsidR="00753EEA" w:rsidRDefault="00753EEA" w:rsidP="00753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E532F2C" w14:textId="77777777" w:rsidR="00753EEA" w:rsidRDefault="00753EEA" w:rsidP="005C4D1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4391C1" w14:textId="3962A735" w:rsidR="005C4D18" w:rsidRPr="005C4D18" w:rsidRDefault="005C4D18" w:rsidP="005C4D1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488"/>
        <w:gridCol w:w="1846"/>
        <w:gridCol w:w="1249"/>
        <w:gridCol w:w="1756"/>
        <w:gridCol w:w="1494"/>
      </w:tblGrid>
      <w:tr w:rsidR="005C4D18" w:rsidRPr="005C4D18" w14:paraId="661FBF90" w14:textId="77777777" w:rsidTr="005C4D1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B7905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9EA1D5" w14:textId="77777777" w:rsidR="005C4D18" w:rsidRPr="005C4D18" w:rsidRDefault="005C4D18" w:rsidP="004B163B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проведения мероприятия, место проведения, организатор, </w:t>
            </w:r>
            <w:r w:rsidRPr="004B163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ранг мероприятия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373AC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и № суд. Листа, должность судьи, дающего отзыв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695ABD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стажера </w:t>
            </w:r>
          </w:p>
          <w:p w14:paraId="49CAC28D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собак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6766A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работы и оценка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497628" w14:textId="77777777" w:rsidR="005C4D18" w:rsidRDefault="004B163B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Подписи</w:t>
            </w:r>
          </w:p>
          <w:p w14:paraId="5A46B878" w14:textId="77777777" w:rsidR="004B163B" w:rsidRPr="005C4D18" w:rsidRDefault="004B163B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(печать организации)</w:t>
            </w:r>
          </w:p>
        </w:tc>
      </w:tr>
      <w:tr w:rsidR="005C4D18" w:rsidRPr="005C4D18" w14:paraId="6BF3DA4B" w14:textId="77777777" w:rsidTr="005C4D18">
        <w:tc>
          <w:tcPr>
            <w:tcW w:w="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EDB2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14:paraId="371FC591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EB27E9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7067C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70B205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6A1DAB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00F745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1AFD36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70F73A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C95A96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A529B3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3D7F95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5462E1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620CDB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941376" w14:textId="77777777" w:rsidR="005C4D18" w:rsidRPr="005C4D18" w:rsidRDefault="005C4D18" w:rsidP="000F58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B70E7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E7425B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98163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15951E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069E4D" w14:textId="77777777" w:rsidR="005C4D18" w:rsidRPr="005C4D18" w:rsidRDefault="005C4D18" w:rsidP="000F58F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14:paraId="050A65DD" w14:textId="77777777" w:rsidR="005C4D18" w:rsidRPr="005C4D18" w:rsidRDefault="005C4D18" w:rsidP="005C4D18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sz w:val="28"/>
          <w:szCs w:val="28"/>
          <w:lang w:eastAsia="ru-RU"/>
        </w:rPr>
        <w:t xml:space="preserve">  *      Для дисциплин, имеющих различную категорию сложности и различные разделы, указывать данные по каждой категории раздельно. </w:t>
      </w:r>
    </w:p>
    <w:p w14:paraId="7AF27113" w14:textId="77777777" w:rsidR="005C4D18" w:rsidRPr="005C4D18" w:rsidRDefault="007C3A9B" w:rsidP="007C3A9B">
      <w:pPr>
        <w:spacing w:line="240" w:lineRule="auto"/>
        <w:jc w:val="right"/>
        <w:rPr>
          <w:rFonts w:ascii="Arial" w:eastAsia="Times New Roman" w:hAnsi="Arial" w:cs="Arial"/>
          <w:b/>
          <w:bCs/>
          <w:sz w:val="19"/>
          <w:szCs w:val="19"/>
          <w:lang w:eastAsia="ru-RU"/>
        </w:rPr>
      </w:pPr>
      <w:r w:rsidRPr="005C4D18">
        <w:rPr>
          <w:rFonts w:ascii="Arial" w:eastAsia="Times New Roman" w:hAnsi="Arial" w:cs="Arial"/>
          <w:b/>
          <w:bCs/>
          <w:sz w:val="19"/>
          <w:szCs w:val="19"/>
          <w:lang w:eastAsia="ru-RU"/>
        </w:rPr>
        <w:t xml:space="preserve"> </w:t>
      </w:r>
    </w:p>
    <w:sectPr w:rsidR="005C4D18" w:rsidRPr="005C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18"/>
    <w:rsid w:val="000143AF"/>
    <w:rsid w:val="001D0DAD"/>
    <w:rsid w:val="004B163B"/>
    <w:rsid w:val="005C4D18"/>
    <w:rsid w:val="00753EEA"/>
    <w:rsid w:val="007C3A9B"/>
    <w:rsid w:val="00CB6D3F"/>
    <w:rsid w:val="00D13FDC"/>
    <w:rsid w:val="00E54F5F"/>
    <w:rsid w:val="00E70551"/>
    <w:rsid w:val="00EC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0EF"/>
  <w15:chartTrackingRefBased/>
  <w15:docId w15:val="{75BA17AB-1C0B-4AC6-81A9-0606FB92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F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75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Рачинская Любовь Азизовна</cp:lastModifiedBy>
  <cp:revision>3</cp:revision>
  <cp:lastPrinted>2019-12-05T14:07:00Z</cp:lastPrinted>
  <dcterms:created xsi:type="dcterms:W3CDTF">2020-02-20T11:36:00Z</dcterms:created>
  <dcterms:modified xsi:type="dcterms:W3CDTF">2020-02-20T11:40:00Z</dcterms:modified>
</cp:coreProperties>
</file>