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C317" w14:textId="750BC20C" w:rsidR="0044375E" w:rsidRDefault="0044375E" w:rsidP="00AD41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B82B04" wp14:editId="6C56EE40">
            <wp:extent cx="1771650" cy="2357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</w:r>
      <w:r w:rsidR="00F70D90">
        <w:rPr>
          <w:rFonts w:ascii="Times New Roman" w:hAnsi="Times New Roman" w:cs="Times New Roman"/>
          <w:sz w:val="28"/>
          <w:szCs w:val="28"/>
        </w:rPr>
        <w:tab/>
        <w:t xml:space="preserve"> Бланк Д-</w:t>
      </w:r>
      <w:r w:rsidR="007A4C62">
        <w:rPr>
          <w:rFonts w:ascii="Times New Roman" w:hAnsi="Times New Roman" w:cs="Times New Roman"/>
          <w:sz w:val="28"/>
          <w:szCs w:val="28"/>
        </w:rPr>
        <w:t>19</w:t>
      </w:r>
    </w:p>
    <w:p w14:paraId="075951C1" w14:textId="77777777" w:rsidR="0044375E" w:rsidRPr="0027164B" w:rsidRDefault="0044375E" w:rsidP="0044375E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pacing w:val="-8"/>
          <w:sz w:val="18"/>
          <w:szCs w:val="18"/>
          <w:lang w:eastAsia="ru-RU"/>
        </w:rPr>
      </w:pPr>
      <w:r w:rsidRPr="0027164B">
        <w:rPr>
          <w:rFonts w:ascii="Times New Roman" w:eastAsia="Calibri" w:hAnsi="Times New Roman" w:cs="Times New Roman"/>
          <w:b/>
          <w:spacing w:val="-8"/>
          <w:sz w:val="18"/>
          <w:szCs w:val="18"/>
          <w:lang w:eastAsia="ru-RU"/>
        </w:rPr>
        <w:t>Договор-заявка на изготовление единого сертификата РКФ по рабочим качествам</w:t>
      </w:r>
    </w:p>
    <w:p w14:paraId="08A21715" w14:textId="77777777" w:rsidR="0044375E" w:rsidRPr="0027164B" w:rsidRDefault="0044375E" w:rsidP="0044375E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27164B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1. Настоящим Договором-заявкой РКФ обязуется оказать Заявителю услугу по обработке данных для изготовления единого сертификата РКФ по рабочим качествам собак ВНУТРЕННЕГО ОБРАЗЦА.</w:t>
      </w:r>
    </w:p>
    <w:p w14:paraId="4D5C3C6C" w14:textId="26BE1F00" w:rsidR="0044375E" w:rsidRPr="0027164B" w:rsidRDefault="0044375E" w:rsidP="0044375E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27164B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2. Объем, сроки и цена предоставления услуги опубликованы на официальном сайте РКФ в разделе «</w:t>
      </w:r>
      <w:r w:rsidR="00D329E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Реквизиты и размеры взносов</w:t>
      </w:r>
      <w:r w:rsidRPr="0027164B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» и являются неотъемлемой частью Договора-Заявки.</w:t>
      </w:r>
    </w:p>
    <w:p w14:paraId="6686D320" w14:textId="77777777" w:rsidR="0044375E" w:rsidRPr="0027164B" w:rsidRDefault="0044375E" w:rsidP="0044375E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27164B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3. Заявитель обязуется предоставить для оказания услуги все необходимые документы.</w:t>
      </w:r>
    </w:p>
    <w:p w14:paraId="5D5E4EEF" w14:textId="77777777" w:rsidR="0044375E" w:rsidRPr="0027164B" w:rsidRDefault="0044375E" w:rsidP="0044375E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27164B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4. Если в ходе выполнения работ по Договору-заявке по вине Заявителя или организатора испытаний/состязаний возникнут обстоятельства, исключающие возможность исполнения услуги, то услуга подлежит оплате в полном объеме, то денежные средства, уплаченные Заявителем, возврату не подлежат.</w:t>
      </w:r>
    </w:p>
    <w:p w14:paraId="06071EA3" w14:textId="77777777" w:rsidR="0044375E" w:rsidRPr="0027164B" w:rsidRDefault="0044375E" w:rsidP="0044375E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27164B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5. Заявитель согласен на использование его персональных данных в целях исполнения настоящего Договора-заявки.</w:t>
      </w:r>
    </w:p>
    <w:p w14:paraId="5A2F17B3" w14:textId="77777777" w:rsidR="0044375E" w:rsidRPr="0027164B" w:rsidRDefault="0044375E" w:rsidP="0044375E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</w:p>
    <w:p w14:paraId="5BAD089D" w14:textId="7BF25039" w:rsidR="0044375E" w:rsidRPr="0027164B" w:rsidRDefault="0044375E" w:rsidP="0044375E">
      <w:pPr>
        <w:spacing w:after="0" w:line="240" w:lineRule="auto"/>
        <w:jc w:val="right"/>
        <w:rPr>
          <w:rFonts w:ascii="Calibri" w:eastAsia="Calibri" w:hAnsi="Calibri" w:cs="Times New Roman"/>
          <w:b/>
          <w:sz w:val="18"/>
          <w:szCs w:val="1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52603F" wp14:editId="0D83E43C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914400" cy="914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64B">
        <w:rPr>
          <w:rFonts w:ascii="Times New Roman" w:eastAsia="Calibri" w:hAnsi="Times New Roman" w:cs="Times New Roman"/>
          <w:sz w:val="18"/>
          <w:szCs w:val="18"/>
          <w:lang w:eastAsia="ru-RU"/>
        </w:rPr>
        <w:t>Подпись Заявителя</w:t>
      </w:r>
      <w:r w:rsidRPr="0044375E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______________________________________________________</w:t>
      </w:r>
    </w:p>
    <w:p w14:paraId="36CF02CB" w14:textId="33A92B63" w:rsidR="004A44D5" w:rsidRPr="0044375E" w:rsidRDefault="004A44D5" w:rsidP="0044375E">
      <w:pPr>
        <w:spacing w:before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75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5F040CD" w14:textId="77777777" w:rsidR="0044375E" w:rsidRDefault="004A44D5" w:rsidP="0044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о выдаче рабочего сертификата </w:t>
      </w:r>
    </w:p>
    <w:p w14:paraId="5FE618BA" w14:textId="7A841B88" w:rsidR="0044375E" w:rsidRDefault="004A44D5" w:rsidP="0044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по рабочим качествам внутреннего образца </w:t>
      </w:r>
    </w:p>
    <w:p w14:paraId="3EAAE3B6" w14:textId="26EAF909" w:rsidR="004A44D5" w:rsidRPr="0044375E" w:rsidRDefault="004A44D5" w:rsidP="0044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по результатам состязаний/испытаний, </w:t>
      </w:r>
      <w:r w:rsidRPr="0044375E">
        <w:rPr>
          <w:rFonts w:ascii="Times New Roman" w:hAnsi="Times New Roman" w:cs="Times New Roman"/>
          <w:b/>
          <w:bCs/>
          <w:sz w:val="24"/>
          <w:szCs w:val="24"/>
        </w:rPr>
        <w:t>проведенных в других странах</w:t>
      </w:r>
    </w:p>
    <w:p w14:paraId="586EDF3E" w14:textId="77777777" w:rsidR="0044375E" w:rsidRDefault="0044375E" w:rsidP="00AD41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1"/>
        <w:gridCol w:w="7809"/>
      </w:tblGrid>
      <w:tr w:rsidR="00AD4104" w14:paraId="24868687" w14:textId="783A15F8" w:rsidTr="00727464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88A8112" w14:textId="110BCE8C" w:rsidR="00AD4104" w:rsidRDefault="00AD4104" w:rsidP="00AD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Ф.И.О. владельца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9D602" w14:textId="77777777" w:rsidR="00AD4104" w:rsidRDefault="00AD4104" w:rsidP="00AD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33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8074"/>
      </w:tblGrid>
      <w:tr w:rsidR="00AD4104" w14:paraId="65E894ED" w14:textId="255E3329" w:rsidTr="0072746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ABBE90F" w14:textId="57A1539C" w:rsidR="00AD4104" w:rsidRDefault="00AD4104" w:rsidP="00AD41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Кличка собаки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D6837" w14:textId="77777777" w:rsidR="00AD4104" w:rsidRDefault="00AD4104" w:rsidP="00AD41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0B2DA6" w14:textId="4A605758" w:rsidR="00AD4104" w:rsidRP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069"/>
      </w:tblGrid>
      <w:tr w:rsidR="00AD4104" w14:paraId="248045D5" w14:textId="77777777" w:rsidTr="0072746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716E9D" w14:textId="598B90DD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Порода собаки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D541A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609766" w14:textId="57BA9CD2" w:rsidR="000A7480" w:rsidRDefault="000A7480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3538"/>
      </w:tblGrid>
      <w:tr w:rsidR="00AD4104" w14:paraId="3F717349" w14:textId="77777777" w:rsidTr="00727464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2026D0C" w14:textId="0B98D318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№ родословной РКФ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E34B5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D8EB4D" w14:textId="2F137FF8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№ клейма/чипа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7EA38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1F173B" w14:textId="12605FFA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AD4104" w14:paraId="1DE833E9" w14:textId="77777777" w:rsidTr="00727464">
        <w:trPr>
          <w:trHeight w:val="8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81500AA" w14:textId="37A6DE3B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Страна проведения мероприятия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73926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4EA907" w14:textId="261964D1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373"/>
      </w:tblGrid>
      <w:tr w:rsidR="00AD4104" w14:paraId="68D90508" w14:textId="77777777" w:rsidTr="0072746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2C65E48" w14:textId="6AE442ED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Город проведения мероприятия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BCECA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3D7BB8" w14:textId="78FDE92A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515"/>
      </w:tblGrid>
      <w:tr w:rsidR="00AD4104" w14:paraId="61A5E3A3" w14:textId="77777777" w:rsidTr="0072746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B56C72C" w14:textId="5AE493FA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Полное название мероприятия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3A60C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E6D676" w14:textId="0AE0AA96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977"/>
      </w:tblGrid>
      <w:tr w:rsidR="00AD4104" w14:paraId="38782139" w14:textId="77777777" w:rsidTr="0072746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C0079EF" w14:textId="3D7CD8A6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Даты проведения мероприятия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2CC65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FCFF2D" w14:textId="21175B03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AD4104" w14:paraId="1768005F" w14:textId="77777777" w:rsidTr="00727464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746F3D" w14:textId="12130026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C2AF0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B556A" w14:textId="0399B422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365"/>
      </w:tblGrid>
      <w:tr w:rsidR="00AD4104" w14:paraId="49DB83EF" w14:textId="77777777" w:rsidTr="00727464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4A0FFD6" w14:textId="71450684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Показанный результат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3AEF4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A0202B" w14:textId="5B38AAE3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0A075" w14:textId="2F7A2B08" w:rsidR="00AD4104" w:rsidRDefault="00AD4104" w:rsidP="00AD4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Ф.И.О. судей, страна их регистрации</w:t>
      </w:r>
      <w:r>
        <w:rPr>
          <w:rFonts w:ascii="Times New Roman" w:hAnsi="Times New Roman" w:cs="Times New Roman"/>
          <w:sz w:val="24"/>
          <w:szCs w:val="24"/>
        </w:rPr>
        <w:t>, ранг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D4104" w14:paraId="72858754" w14:textId="77777777" w:rsidTr="00AD4104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D47BB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04" w14:paraId="7168F16D" w14:textId="77777777" w:rsidTr="00AD4104"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C2A1F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D1902B" w14:textId="2EB56FEE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</w:tblGrid>
      <w:tr w:rsidR="00AD4104" w14:paraId="129EC089" w14:textId="77777777" w:rsidTr="00727464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0EB2C57" w14:textId="15F0124D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0BFE6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93BAFB" w14:textId="73FDA4EA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2250"/>
        <w:gridCol w:w="1060"/>
        <w:gridCol w:w="1402"/>
      </w:tblGrid>
      <w:tr w:rsidR="00AD4104" w14:paraId="7EDE29AE" w14:textId="77777777" w:rsidTr="00727464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0A0ADEEB" w14:textId="05FA4715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указанных данных подтверждаю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69770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BC9B20" w14:textId="5D8F5AF3" w:rsidR="00AD4104" w:rsidRPr="0072746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7E2A2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200704" w14:textId="4C9C55BE" w:rsidR="00AD4104" w:rsidRPr="0044375E" w:rsidRDefault="00AD4104" w:rsidP="00AD410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26A92" wp14:editId="61EF196F">
                <wp:simplePos x="0" y="0"/>
                <wp:positionH relativeFrom="column">
                  <wp:posOffset>41910</wp:posOffset>
                </wp:positionH>
                <wp:positionV relativeFrom="paragraph">
                  <wp:posOffset>263525</wp:posOffset>
                </wp:positionV>
                <wp:extent cx="64770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C5A60" id="Прямая соединительная линия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0.75pt" to="513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7wBwIAABgEAAAOAAAAZHJzL2Uyb0RvYy54bWysU82O0zAQviPxDpbvNGlFd9mo6R62gguC&#10;ip+9ex27sfCfbNO0N+CM1EfgFTiAtNKyPEPyRoydNKBFSAhxseb3m/lmxovznZJoy5wXRpd4Oskx&#10;YpqaSuhNiV+/evzgEUY+EF0RaTQr8Z55fL68f2/R2ILNTG1kxRwCEO2Lxpa4DsEWWeZpzRTxE2OZ&#10;Bic3TpEAqttklSMNoCuZzfL8JGuMq6wzlHkP1lXvxMuEzzmj4TnnngUkSwy9hfS69F7FN1suSLFx&#10;xNaCDm2Qf+hCEaGh6Ai1IoGgt078BqUEdcYbHibUqMxwLihLHIDNNL/D5mVNLEtcYDjejmPy/w+W&#10;PtuuHRIV7A4jTRSsqP3UvesO7bf2c3dA3fv2e/u1/dJet7ftdfcB5JvuI8jR2d4M5gOaxkk21hcA&#10;eKHXbtC8Xbs4lh13CnEp7GUsFC1AHe3SHvbjHtguIArGk4enp3kO66LgO5vP5hE861FirnU+PGFG&#10;oSiUWAodp0QKsn3qQx96DIlmqVEDZc/yeZ7Com9FfI22BK7C731UhhJSQ6XIo+88SWEvWY/zgnGY&#10;FXTYc0hXyi6k65GqN2kK0KjUEBlTuJByTOqr/zFpiI1pLF3u3yaO0ami0WFMVEIblzjfqRp2x1Z5&#10;H39k3XONtK9MtU97TOOA80srGL5KvO9f9ZT+80MvfwAAAP//AwBQSwMEFAAGAAgAAAAhAFy5XObc&#10;AAAACAEAAA8AAABkcnMvZG93bnJldi54bWxMj81OwzAQhO9IvIO1SFwQtdNCQCFOVfF76aWFB9jE&#10;2yTCXkex24a3xznBcWdGs9+U68lZcaIx9J41ZAsFgrjxpudWw9fn2+0jiBCRDVrPpOGHAqyry4sS&#10;C+PPvKPTPrYilXAoUEMX41BIGZqOHIaFH4iTd/Cjw5jOsZVmxHMqd1Yulcqlw57Thw4Heu6o+d4f&#10;nQZ62b1vN7Z5yM30mn2stvXhhmutr6+mzROISFP8C8OMn9ChSky1P7IJwmrI8xTUcJfdg5httZyV&#10;OikrBbIq5f8B1S8AAAD//wMAUEsBAi0AFAAGAAgAAAAhALaDOJL+AAAA4QEAABMAAAAAAAAAAAAA&#10;AAAAAAAAAFtDb250ZW50X1R5cGVzXS54bWxQSwECLQAUAAYACAAAACEAOP0h/9YAAACUAQAACwAA&#10;AAAAAAAAAAAAAAAvAQAAX3JlbHMvLnJlbHNQSwECLQAUAAYACAAAACEA2VGu8AcCAAAYBAAADgAA&#10;AAAAAAAAAAAAAAAuAgAAZHJzL2Uyb0RvYy54bWxQSwECLQAUAAYACAAAACEAXLlc5twAAAAIAQAA&#10;DwAAAAAAAAAAAAAAAABhBAAAZHJzL2Rvd25yZXYueG1sUEsFBgAAAAAEAAQA8wAAAGoFAAAAAA==&#10;" strokecolor="black [3200]" strokeweight="1.5pt">
                <v:stroke dashstyle="3 1"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27464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44375E">
        <w:rPr>
          <w:rFonts w:ascii="Times New Roman" w:hAnsi="Times New Roman" w:cs="Times New Roman"/>
          <w:i/>
          <w:iCs/>
          <w:sz w:val="24"/>
          <w:szCs w:val="24"/>
        </w:rPr>
        <w:t>ФИО</w:t>
      </w:r>
    </w:p>
    <w:p w14:paraId="276F364E" w14:textId="77777777" w:rsidR="00AD4104" w:rsidRDefault="00AD4104" w:rsidP="00AD410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E82843" w14:textId="2A7A0DC6" w:rsidR="00AD4104" w:rsidRDefault="00AD4104" w:rsidP="00AD4104">
      <w:pPr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Отрывной талон</w:t>
      </w:r>
    </w:p>
    <w:p w14:paraId="635D5E2A" w14:textId="77777777" w:rsidR="00AD4104" w:rsidRPr="0044375E" w:rsidRDefault="00AD4104" w:rsidP="00AD4104">
      <w:pPr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ОБРАБОТКА ДАННЫХ С ЗАРУБЕЖНЫХ ИСПЫТАНИЙ</w:t>
      </w:r>
      <w:r>
        <w:rPr>
          <w:rFonts w:ascii="Times New Roman" w:hAnsi="Times New Roman" w:cs="Times New Roman"/>
          <w:sz w:val="24"/>
          <w:szCs w:val="24"/>
        </w:rPr>
        <w:t xml:space="preserve"> ПО РАБОЧИМ КАЧЕСТВАМ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8944"/>
      </w:tblGrid>
      <w:tr w:rsidR="00AD4104" w14:paraId="5101B0A7" w14:textId="77777777" w:rsidTr="00727464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3309AC0" w14:textId="16FC767C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9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D9A34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04" w14:paraId="1E3CAB69" w14:textId="77777777" w:rsidTr="00727464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8E2E8DC" w14:textId="7AAE356D" w:rsidR="00AD4104" w:rsidRDefault="0072746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Кличка</w:t>
            </w:r>
          </w:p>
        </w:tc>
        <w:tc>
          <w:tcPr>
            <w:tcW w:w="9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C12DE" w14:textId="77777777" w:rsidR="00AD4104" w:rsidRDefault="00AD4104" w:rsidP="00AD4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49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8"/>
        <w:gridCol w:w="1831"/>
        <w:gridCol w:w="1186"/>
        <w:gridCol w:w="4560"/>
      </w:tblGrid>
      <w:tr w:rsidR="00AD4104" w14:paraId="58962C09" w14:textId="13A17CF4" w:rsidTr="0072746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D44EF1D" w14:textId="229B583E" w:rsidR="00AD4104" w:rsidRDefault="00727464" w:rsidP="00AD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Родословная РКФ 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CAB64" w14:textId="77777777" w:rsidR="00AD4104" w:rsidRDefault="00AD4104" w:rsidP="00AD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DC4CDB" w14:textId="591BA2F1" w:rsidR="00AD4104" w:rsidRDefault="00727464" w:rsidP="00AD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Владелец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361CD" w14:textId="77777777" w:rsidR="00AD4104" w:rsidRDefault="00AD4104" w:rsidP="00AD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B901AA" w14:textId="77777777" w:rsidR="00AD4104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CA8E1" w14:textId="6F40097D" w:rsidR="00AD4104" w:rsidRPr="0044375E" w:rsidRDefault="00AD4104" w:rsidP="00AD4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4104" w:rsidRPr="0044375E" w:rsidSect="00AD4104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D5"/>
    <w:rsid w:val="000A7480"/>
    <w:rsid w:val="0012218C"/>
    <w:rsid w:val="0044375E"/>
    <w:rsid w:val="004A44D5"/>
    <w:rsid w:val="00727464"/>
    <w:rsid w:val="007A4C62"/>
    <w:rsid w:val="009A6B06"/>
    <w:rsid w:val="00AD4104"/>
    <w:rsid w:val="00D329E9"/>
    <w:rsid w:val="00F7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F0A1"/>
  <w15:chartTrackingRefBased/>
  <w15:docId w15:val="{1B34D693-E712-4D32-8ACC-ADAFC6D3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Рачинская Любовь Азизовна</cp:lastModifiedBy>
  <cp:revision>8</cp:revision>
  <cp:lastPrinted>2020-11-10T14:31:00Z</cp:lastPrinted>
  <dcterms:created xsi:type="dcterms:W3CDTF">2020-09-24T09:00:00Z</dcterms:created>
  <dcterms:modified xsi:type="dcterms:W3CDTF">2021-07-26T13:12:00Z</dcterms:modified>
</cp:coreProperties>
</file>