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956FC" w14:textId="1AF6FB7D" w:rsidR="0052239C" w:rsidRDefault="000B3368" w:rsidP="000B3368">
      <w:pPr>
        <w:autoSpaceDE w:val="0"/>
        <w:autoSpaceDN w:val="0"/>
        <w:adjustRightInd w:val="0"/>
        <w:ind w:left="900" w:right="283"/>
        <w:jc w:val="righ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5AF4992" wp14:editId="40A64ED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18800" cy="968400"/>
            <wp:effectExtent l="0" t="0" r="0" b="0"/>
            <wp:wrapNone/>
            <wp:docPr id="1675156803" name="Рисунок 1" descr="Изображение выглядит как млекопитающее, силуэт, иллюстрац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156803" name="Рисунок 1" descr="Изображение выглядит как млекопитающее, силуэт, иллюстрация&#10;&#10;Автоматически созданное описание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8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133D">
        <w:t>Бланк Д-1</w:t>
      </w:r>
      <w:r w:rsidR="00BC5908">
        <w:t>4</w:t>
      </w:r>
    </w:p>
    <w:p w14:paraId="5C08BA67" w14:textId="77777777" w:rsidR="000B3368" w:rsidRPr="009461EB" w:rsidRDefault="000B3368" w:rsidP="000B3368">
      <w:pPr>
        <w:autoSpaceDE w:val="0"/>
        <w:autoSpaceDN w:val="0"/>
        <w:adjustRightInd w:val="0"/>
        <w:ind w:left="900"/>
        <w:jc w:val="right"/>
      </w:pPr>
    </w:p>
    <w:tbl>
      <w:tblPr>
        <w:tblW w:w="0" w:type="auto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778"/>
      </w:tblGrid>
      <w:tr w:rsidR="0052239C" w:rsidRPr="009461EB" w14:paraId="117EEA78" w14:textId="77777777" w:rsidTr="000E7855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5A9AC3A2" w14:textId="77777777" w:rsidR="0052239C" w:rsidRPr="009461EB" w:rsidRDefault="0052239C" w:rsidP="000E7855">
            <w:pPr>
              <w:jc w:val="right"/>
            </w:pPr>
            <w:r w:rsidRPr="009461EB">
              <w:t>УТВЕРЖДЕНО</w:t>
            </w:r>
          </w:p>
          <w:p w14:paraId="7E4FFFA1" w14:textId="288D726F" w:rsidR="0052239C" w:rsidRPr="009461EB" w:rsidRDefault="0052239C" w:rsidP="000E7855">
            <w:pPr>
              <w:jc w:val="right"/>
            </w:pPr>
            <w:r w:rsidRPr="009461EB">
              <w:t>Департамент</w:t>
            </w:r>
            <w:r w:rsidR="00CC33F8">
              <w:t xml:space="preserve"> РКФ</w:t>
            </w:r>
            <w:r w:rsidRPr="009461EB">
              <w:t xml:space="preserve"> </w:t>
            </w:r>
            <w:r w:rsidR="001D56E5">
              <w:t xml:space="preserve">по </w:t>
            </w:r>
            <w:r w:rsidRPr="009461EB">
              <w:t>дрессировк</w:t>
            </w:r>
            <w:r w:rsidR="001D56E5">
              <w:t>е</w:t>
            </w:r>
            <w:r w:rsidRPr="009461EB">
              <w:t xml:space="preserve"> и испытани</w:t>
            </w:r>
            <w:r w:rsidR="001D56E5">
              <w:t>ям</w:t>
            </w:r>
            <w:r w:rsidRPr="009461EB">
              <w:t xml:space="preserve"> </w:t>
            </w:r>
            <w:r w:rsidRPr="009461EB">
              <w:br/>
              <w:t>рабочих качеств собак</w:t>
            </w:r>
          </w:p>
          <w:tbl>
            <w:tblPr>
              <w:tblStyle w:val="a3"/>
              <w:tblW w:w="0" w:type="auto"/>
              <w:tblInd w:w="1911" w:type="dxa"/>
              <w:tblLook w:val="04A0" w:firstRow="1" w:lastRow="0" w:firstColumn="1" w:lastColumn="0" w:noHBand="0" w:noVBand="1"/>
            </w:tblPr>
            <w:tblGrid>
              <w:gridCol w:w="1969"/>
              <w:gridCol w:w="284"/>
              <w:gridCol w:w="1115"/>
              <w:gridCol w:w="283"/>
            </w:tblGrid>
            <w:tr w:rsidR="00F63803" w14:paraId="24415CAA" w14:textId="77777777" w:rsidTr="00F63803"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F4C2233" w14:textId="77777777" w:rsidR="00F63803" w:rsidRDefault="00F63803" w:rsidP="000E7855">
                  <w:pPr>
                    <w:jc w:val="right"/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C8ABC8" w14:textId="428EA0C5" w:rsidR="00F63803" w:rsidRDefault="00F63803" w:rsidP="000E7855">
                  <w:pPr>
                    <w:jc w:val="right"/>
                  </w:pPr>
                  <w:r>
                    <w:t>/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B730CC6" w14:textId="77777777" w:rsidR="00F63803" w:rsidRDefault="00F63803" w:rsidP="000E7855">
                  <w:pPr>
                    <w:jc w:val="right"/>
                  </w:pPr>
                </w:p>
              </w:tc>
              <w:tc>
                <w:tcPr>
                  <w:tcW w:w="2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BDB7CF" w14:textId="74BA6DF2" w:rsidR="00F63803" w:rsidRDefault="00F63803" w:rsidP="000E7855">
                  <w:pPr>
                    <w:jc w:val="right"/>
                  </w:pPr>
                  <w:r>
                    <w:t>/</w:t>
                  </w:r>
                </w:p>
              </w:tc>
            </w:tr>
          </w:tbl>
          <w:p w14:paraId="1C9D6124" w14:textId="7E45233A" w:rsidR="00F63803" w:rsidRDefault="00F63803" w:rsidP="000E7855">
            <w:pPr>
              <w:jc w:val="right"/>
            </w:pPr>
          </w:p>
          <w:tbl>
            <w:tblPr>
              <w:tblStyle w:val="a3"/>
              <w:tblW w:w="0" w:type="auto"/>
              <w:tblInd w:w="919" w:type="dxa"/>
              <w:tblLook w:val="04A0" w:firstRow="1" w:lastRow="0" w:firstColumn="1" w:lastColumn="0" w:noHBand="0" w:noVBand="1"/>
            </w:tblPr>
            <w:tblGrid>
              <w:gridCol w:w="336"/>
              <w:gridCol w:w="703"/>
              <w:gridCol w:w="597"/>
              <w:gridCol w:w="1914"/>
              <w:gridCol w:w="1093"/>
            </w:tblGrid>
            <w:tr w:rsidR="00F63803" w14:paraId="194A3435" w14:textId="77777777" w:rsidTr="00F63803"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631F0F" w14:textId="071F46DA" w:rsidR="00F63803" w:rsidRDefault="00F63803" w:rsidP="000E7855">
                  <w:pPr>
                    <w:jc w:val="right"/>
                  </w:pPr>
                  <w:r>
                    <w:t>«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9AB705F" w14:textId="77777777" w:rsidR="00F63803" w:rsidRDefault="00F63803" w:rsidP="000E7855">
                  <w:pPr>
                    <w:jc w:val="right"/>
                  </w:pP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02B1F8" w14:textId="4A2E95D5" w:rsidR="00F63803" w:rsidRDefault="00F63803" w:rsidP="000E7855">
                  <w:pPr>
                    <w:jc w:val="right"/>
                  </w:pPr>
                  <w:r>
                    <w:t>» «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F725F8B" w14:textId="77777777" w:rsidR="00F63803" w:rsidRDefault="00F63803" w:rsidP="000E7855">
                  <w:pPr>
                    <w:jc w:val="right"/>
                  </w:pP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C83948" w14:textId="050CDF2E" w:rsidR="00F63803" w:rsidRDefault="00F63803" w:rsidP="000E7855">
                  <w:pPr>
                    <w:jc w:val="right"/>
                  </w:pPr>
                  <w:r>
                    <w:t>» 20    г.</w:t>
                  </w:r>
                </w:p>
              </w:tc>
            </w:tr>
          </w:tbl>
          <w:p w14:paraId="17BB8F8E" w14:textId="77777777" w:rsidR="0052239C" w:rsidRPr="009461EB" w:rsidRDefault="0052239C" w:rsidP="00F63803">
            <w:pPr>
              <w:jc w:val="right"/>
            </w:pPr>
          </w:p>
        </w:tc>
      </w:tr>
      <w:tr w:rsidR="00F63803" w:rsidRPr="009461EB" w14:paraId="520CA372" w14:textId="77777777" w:rsidTr="000E7855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604855B3" w14:textId="77777777" w:rsidR="00F63803" w:rsidRPr="009461EB" w:rsidRDefault="00F63803" w:rsidP="000E7855">
            <w:pPr>
              <w:jc w:val="right"/>
            </w:pPr>
          </w:p>
        </w:tc>
      </w:tr>
    </w:tbl>
    <w:p w14:paraId="4CF5B3B1" w14:textId="77777777" w:rsidR="0052239C" w:rsidRPr="009461EB" w:rsidRDefault="0052239C" w:rsidP="0052239C">
      <w:pPr>
        <w:jc w:val="center"/>
        <w:rPr>
          <w:b/>
        </w:rPr>
      </w:pPr>
      <w:r w:rsidRPr="009461EB">
        <w:rPr>
          <w:b/>
        </w:rPr>
        <w:t>РЕГЛАМЕНТ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16"/>
        <w:gridCol w:w="1536"/>
        <w:gridCol w:w="5637"/>
      </w:tblGrid>
      <w:tr w:rsidR="0052239C" w:rsidRPr="009461EB" w14:paraId="0694B80D" w14:textId="77777777" w:rsidTr="000E7855">
        <w:tc>
          <w:tcPr>
            <w:tcW w:w="2313" w:type="pct"/>
            <w:gridSpan w:val="2"/>
            <w:shd w:val="clear" w:color="auto" w:fill="auto"/>
          </w:tcPr>
          <w:p w14:paraId="08FB6CB0" w14:textId="3DC4058D" w:rsidR="0052239C" w:rsidRPr="009461EB" w:rsidRDefault="001F0D48" w:rsidP="000E7855">
            <w:pPr>
              <w:rPr>
                <w:b/>
              </w:rPr>
            </w:pPr>
            <w:r>
              <w:rPr>
                <w:b/>
              </w:rPr>
              <w:t>Дисциплина</w:t>
            </w:r>
            <w:r w:rsidR="0052239C" w:rsidRPr="009461EB">
              <w:rPr>
                <w:b/>
              </w:rPr>
              <w:t xml:space="preserve"> </w:t>
            </w:r>
          </w:p>
        </w:tc>
        <w:tc>
          <w:tcPr>
            <w:tcW w:w="2687" w:type="pct"/>
            <w:tcBorders>
              <w:bottom w:val="single" w:sz="4" w:space="0" w:color="auto"/>
            </w:tcBorders>
            <w:shd w:val="clear" w:color="auto" w:fill="auto"/>
          </w:tcPr>
          <w:p w14:paraId="3085582E" w14:textId="77777777" w:rsidR="0052239C" w:rsidRPr="009461EB" w:rsidRDefault="0052239C" w:rsidP="000E7855">
            <w:pPr>
              <w:jc w:val="center"/>
              <w:rPr>
                <w:b/>
              </w:rPr>
            </w:pPr>
          </w:p>
        </w:tc>
      </w:tr>
      <w:tr w:rsidR="0052239C" w:rsidRPr="009461EB" w14:paraId="79E03868" w14:textId="77777777" w:rsidTr="000E7855">
        <w:tc>
          <w:tcPr>
            <w:tcW w:w="2313" w:type="pct"/>
            <w:gridSpan w:val="2"/>
            <w:shd w:val="clear" w:color="auto" w:fill="auto"/>
          </w:tcPr>
          <w:p w14:paraId="12658E50" w14:textId="721BB0C6" w:rsidR="0052239C" w:rsidRPr="009461EB" w:rsidRDefault="001F0D48" w:rsidP="000E7855">
            <w:pPr>
              <w:rPr>
                <w:b/>
              </w:rPr>
            </w:pPr>
            <w:r>
              <w:rPr>
                <w:b/>
              </w:rPr>
              <w:t>Д</w:t>
            </w:r>
            <w:r w:rsidR="0052239C" w:rsidRPr="009461EB">
              <w:rPr>
                <w:b/>
              </w:rPr>
              <w:t>аты проведения</w:t>
            </w:r>
          </w:p>
        </w:tc>
        <w:tc>
          <w:tcPr>
            <w:tcW w:w="2687" w:type="pct"/>
            <w:tcBorders>
              <w:bottom w:val="single" w:sz="4" w:space="0" w:color="auto"/>
            </w:tcBorders>
            <w:shd w:val="clear" w:color="auto" w:fill="auto"/>
          </w:tcPr>
          <w:p w14:paraId="5D114065" w14:textId="77777777" w:rsidR="0052239C" w:rsidRPr="009461EB" w:rsidRDefault="0052239C" w:rsidP="000E7855">
            <w:pPr>
              <w:jc w:val="center"/>
              <w:rPr>
                <w:b/>
              </w:rPr>
            </w:pPr>
          </w:p>
        </w:tc>
      </w:tr>
      <w:tr w:rsidR="0052239C" w:rsidRPr="009461EB" w14:paraId="758E4EF9" w14:textId="77777777" w:rsidTr="000E7855">
        <w:tc>
          <w:tcPr>
            <w:tcW w:w="2313" w:type="pct"/>
            <w:gridSpan w:val="2"/>
            <w:shd w:val="clear" w:color="auto" w:fill="auto"/>
          </w:tcPr>
          <w:p w14:paraId="29E0E631" w14:textId="0BC177B6" w:rsidR="0052239C" w:rsidRPr="009461EB" w:rsidRDefault="001F0D48" w:rsidP="000E7855">
            <w:pPr>
              <w:rPr>
                <w:b/>
              </w:rPr>
            </w:pPr>
            <w:r>
              <w:rPr>
                <w:b/>
              </w:rPr>
              <w:t>П</w:t>
            </w:r>
            <w:r w:rsidR="0052239C" w:rsidRPr="009461EB">
              <w:rPr>
                <w:b/>
              </w:rPr>
              <w:t xml:space="preserve">олное название </w:t>
            </w:r>
            <w:r>
              <w:rPr>
                <w:b/>
              </w:rPr>
              <w:t>КО</w:t>
            </w:r>
          </w:p>
        </w:tc>
        <w:tc>
          <w:tcPr>
            <w:tcW w:w="2687" w:type="pct"/>
            <w:tcBorders>
              <w:bottom w:val="single" w:sz="4" w:space="0" w:color="auto"/>
            </w:tcBorders>
            <w:shd w:val="clear" w:color="auto" w:fill="auto"/>
          </w:tcPr>
          <w:p w14:paraId="33EBBBBF" w14:textId="77777777" w:rsidR="0052239C" w:rsidRPr="009461EB" w:rsidRDefault="0052239C" w:rsidP="000E7855">
            <w:pPr>
              <w:jc w:val="center"/>
              <w:rPr>
                <w:b/>
              </w:rPr>
            </w:pPr>
          </w:p>
        </w:tc>
      </w:tr>
      <w:tr w:rsidR="0052239C" w:rsidRPr="009461EB" w14:paraId="2BBDE059" w14:textId="77777777" w:rsidTr="000E7855">
        <w:tc>
          <w:tcPr>
            <w:tcW w:w="1581" w:type="pct"/>
            <w:shd w:val="clear" w:color="auto" w:fill="auto"/>
          </w:tcPr>
          <w:p w14:paraId="6F789653" w14:textId="4082FB57" w:rsidR="0052239C" w:rsidRPr="009461EB" w:rsidRDefault="001F0D48" w:rsidP="000E7855">
            <w:pPr>
              <w:rPr>
                <w:b/>
              </w:rPr>
            </w:pPr>
            <w:r>
              <w:rPr>
                <w:b/>
              </w:rPr>
              <w:t>Р</w:t>
            </w:r>
            <w:r w:rsidR="0052239C" w:rsidRPr="009461EB">
              <w:rPr>
                <w:b/>
              </w:rPr>
              <w:t xml:space="preserve">анг (статус) состязаний  </w:t>
            </w:r>
          </w:p>
        </w:tc>
        <w:tc>
          <w:tcPr>
            <w:tcW w:w="341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2BCF57" w14:textId="77777777" w:rsidR="0052239C" w:rsidRPr="009461EB" w:rsidRDefault="0052239C" w:rsidP="000E7855">
            <w:pPr>
              <w:jc w:val="center"/>
              <w:rPr>
                <w:b/>
              </w:rPr>
            </w:pPr>
          </w:p>
        </w:tc>
      </w:tr>
      <w:tr w:rsidR="0052239C" w:rsidRPr="009461EB" w14:paraId="7127A8C3" w14:textId="77777777" w:rsidTr="000E7855">
        <w:tc>
          <w:tcPr>
            <w:tcW w:w="1581" w:type="pct"/>
            <w:shd w:val="clear" w:color="auto" w:fill="auto"/>
          </w:tcPr>
          <w:p w14:paraId="3F507099" w14:textId="68A2C500" w:rsidR="0052239C" w:rsidRPr="009461EB" w:rsidRDefault="001F0D48" w:rsidP="000E7855">
            <w:pPr>
              <w:rPr>
                <w:b/>
              </w:rPr>
            </w:pPr>
            <w:r>
              <w:rPr>
                <w:b/>
              </w:rPr>
              <w:t>М</w:t>
            </w:r>
            <w:r w:rsidR="0052239C" w:rsidRPr="009461EB">
              <w:rPr>
                <w:b/>
              </w:rPr>
              <w:t>есто проведения</w:t>
            </w:r>
          </w:p>
        </w:tc>
        <w:tc>
          <w:tcPr>
            <w:tcW w:w="341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FC8284" w14:textId="77777777" w:rsidR="0052239C" w:rsidRPr="009461EB" w:rsidRDefault="0052239C" w:rsidP="000E7855">
            <w:pPr>
              <w:jc w:val="center"/>
              <w:rPr>
                <w:b/>
              </w:rPr>
            </w:pPr>
          </w:p>
        </w:tc>
      </w:tr>
      <w:tr w:rsidR="0052239C" w:rsidRPr="009461EB" w14:paraId="15FDA45B" w14:textId="77777777" w:rsidTr="000E7855">
        <w:tc>
          <w:tcPr>
            <w:tcW w:w="1581" w:type="pct"/>
            <w:shd w:val="clear" w:color="auto" w:fill="auto"/>
          </w:tcPr>
          <w:p w14:paraId="1982447E" w14:textId="77777777" w:rsidR="0052239C" w:rsidRPr="009461EB" w:rsidRDefault="0052239C" w:rsidP="000E7855">
            <w:pPr>
              <w:rPr>
                <w:b/>
              </w:rPr>
            </w:pPr>
          </w:p>
        </w:tc>
        <w:tc>
          <w:tcPr>
            <w:tcW w:w="341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358A4ECB" w14:textId="77777777" w:rsidR="0052239C" w:rsidRPr="009461EB" w:rsidRDefault="0052239C" w:rsidP="000E7855">
            <w:pPr>
              <w:jc w:val="center"/>
              <w:rPr>
                <w:i/>
                <w:vertAlign w:val="superscript"/>
              </w:rPr>
            </w:pPr>
            <w:r w:rsidRPr="009461EB">
              <w:rPr>
                <w:i/>
                <w:vertAlign w:val="superscript"/>
              </w:rPr>
              <w:t>(город, стадион, дрессировочная площадка и др.)</w:t>
            </w:r>
          </w:p>
        </w:tc>
      </w:tr>
    </w:tbl>
    <w:p w14:paraId="3E96EC09" w14:textId="77D03D1E" w:rsidR="0052239C" w:rsidRPr="001D56E5" w:rsidRDefault="0052239C" w:rsidP="0052239C">
      <w:pPr>
        <w:jc w:val="center"/>
        <w:rPr>
          <w:b/>
        </w:rPr>
      </w:pPr>
      <w:r w:rsidRPr="009461EB">
        <w:rPr>
          <w:b/>
          <w:lang w:val="en-US"/>
        </w:rPr>
        <w:t>I</w:t>
      </w:r>
      <w:r w:rsidRPr="001D56E5">
        <w:rPr>
          <w:b/>
        </w:rPr>
        <w:t xml:space="preserve">. </w:t>
      </w:r>
      <w:r w:rsidR="006E1919" w:rsidRPr="001D56E5">
        <w:rPr>
          <w:b/>
        </w:rPr>
        <w:t>Способ подачи заявок, т</w:t>
      </w:r>
      <w:r w:rsidRPr="001D56E5">
        <w:rPr>
          <w:b/>
        </w:rPr>
        <w:t>ребования к участникам и условия их допуска</w:t>
      </w:r>
    </w:p>
    <w:p w14:paraId="5961DB20" w14:textId="7FCDEEF0" w:rsidR="006E1919" w:rsidRPr="001D56E5" w:rsidRDefault="006E1919" w:rsidP="0052239C">
      <w:pPr>
        <w:numPr>
          <w:ilvl w:val="1"/>
          <w:numId w:val="2"/>
        </w:numPr>
        <w:ind w:left="567" w:hanging="567"/>
        <w:jc w:val="both"/>
      </w:pPr>
      <w:r w:rsidRPr="001D56E5">
        <w:t xml:space="preserve">Способ подачи заявок: </w:t>
      </w:r>
      <w:r w:rsidRPr="001D56E5">
        <w:rPr>
          <w:i/>
          <w:iCs/>
        </w:rPr>
        <w:t xml:space="preserve">по электронной почте, через конкретный сайт и </w:t>
      </w:r>
      <w:proofErr w:type="spellStart"/>
      <w:r w:rsidRPr="001D56E5">
        <w:rPr>
          <w:i/>
          <w:iCs/>
        </w:rPr>
        <w:t>тд</w:t>
      </w:r>
      <w:proofErr w:type="spellEnd"/>
    </w:p>
    <w:p w14:paraId="3EE9D8DB" w14:textId="0AC597EB" w:rsidR="0052239C" w:rsidRPr="009461EB" w:rsidRDefault="0052239C" w:rsidP="0052239C">
      <w:pPr>
        <w:numPr>
          <w:ilvl w:val="1"/>
          <w:numId w:val="2"/>
        </w:numPr>
        <w:ind w:left="567" w:hanging="567"/>
        <w:jc w:val="both"/>
      </w:pPr>
      <w:r w:rsidRPr="001D56E5">
        <w:t>Возраст собак определяется на день официального начала состязаний и составляет не</w:t>
      </w:r>
      <w:r w:rsidRPr="009461EB">
        <w:t xml:space="preserve"> менее _______ месяцев.</w:t>
      </w:r>
    </w:p>
    <w:p w14:paraId="2C311D41" w14:textId="77777777" w:rsidR="0052239C" w:rsidRPr="009461EB" w:rsidRDefault="0052239C" w:rsidP="0052239C">
      <w:pPr>
        <w:numPr>
          <w:ilvl w:val="1"/>
          <w:numId w:val="2"/>
        </w:numPr>
        <w:tabs>
          <w:tab w:val="left" w:pos="567"/>
        </w:tabs>
        <w:ind w:left="567" w:hanging="567"/>
        <w:jc w:val="both"/>
      </w:pPr>
      <w:r w:rsidRPr="009461EB">
        <w:t>С одной собакой может выступать только один проводник. Разрешается выступление одного проводника с __________ собаками.</w:t>
      </w:r>
    </w:p>
    <w:p w14:paraId="733C1C54" w14:textId="77777777" w:rsidR="0052239C" w:rsidRPr="009461EB" w:rsidRDefault="0052239C" w:rsidP="0052239C">
      <w:pPr>
        <w:numPr>
          <w:ilvl w:val="1"/>
          <w:numId w:val="2"/>
        </w:numPr>
        <w:tabs>
          <w:tab w:val="left" w:pos="567"/>
        </w:tabs>
        <w:ind w:left="567" w:hanging="567"/>
        <w:jc w:val="both"/>
      </w:pPr>
      <w:r w:rsidRPr="009461EB">
        <w:t>Дополнительные требования к участникам (квалификация, наличия сертификатов и другое).</w:t>
      </w:r>
    </w:p>
    <w:p w14:paraId="6417BAEC" w14:textId="44C289C1" w:rsidR="0052239C" w:rsidRPr="001D56E5" w:rsidRDefault="0052239C" w:rsidP="0052239C">
      <w:pPr>
        <w:jc w:val="center"/>
        <w:rPr>
          <w:b/>
        </w:rPr>
      </w:pPr>
      <w:r w:rsidRPr="009461EB">
        <w:rPr>
          <w:b/>
          <w:lang w:val="en-US"/>
        </w:rPr>
        <w:t>II</w:t>
      </w:r>
      <w:r w:rsidRPr="009461EB">
        <w:rPr>
          <w:b/>
        </w:rPr>
        <w:t>. Организаторы и место проведения</w:t>
      </w:r>
      <w:r w:rsidR="001F0D48">
        <w:rPr>
          <w:b/>
        </w:rPr>
        <w:t xml:space="preserve">, </w:t>
      </w:r>
      <w:r w:rsidR="001F0D48" w:rsidRPr="001D56E5">
        <w:rPr>
          <w:b/>
        </w:rPr>
        <w:t>разминка</w:t>
      </w:r>
    </w:p>
    <w:p w14:paraId="186538B9" w14:textId="6742735C" w:rsidR="00EE2E6A" w:rsidRPr="001D56E5" w:rsidRDefault="00EE2E6A" w:rsidP="00EE2E6A">
      <w:pPr>
        <w:rPr>
          <w:iCs/>
        </w:rPr>
      </w:pPr>
      <w:r w:rsidRPr="001D56E5">
        <w:rPr>
          <w:iCs/>
        </w:rPr>
        <w:t>2.1. Сведения об организации</w:t>
      </w:r>
    </w:p>
    <w:p w14:paraId="6927419D" w14:textId="228661DE" w:rsidR="00EE2E6A" w:rsidRPr="001D56E5" w:rsidRDefault="0052239C" w:rsidP="00EE2E6A">
      <w:pPr>
        <w:pStyle w:val="a4"/>
        <w:numPr>
          <w:ilvl w:val="0"/>
          <w:numId w:val="3"/>
        </w:numPr>
        <w:rPr>
          <w:i/>
        </w:rPr>
      </w:pPr>
      <w:r w:rsidRPr="001D56E5">
        <w:rPr>
          <w:i/>
        </w:rPr>
        <w:t>Полное название организации, ее фактический и юридический адрес.</w:t>
      </w:r>
    </w:p>
    <w:p w14:paraId="09EE2297" w14:textId="7E912D5E" w:rsidR="0052239C" w:rsidRPr="001D56E5" w:rsidRDefault="0052239C" w:rsidP="00EE2E6A">
      <w:pPr>
        <w:pStyle w:val="a4"/>
        <w:numPr>
          <w:ilvl w:val="0"/>
          <w:numId w:val="3"/>
        </w:numPr>
        <w:rPr>
          <w:i/>
        </w:rPr>
      </w:pPr>
      <w:r w:rsidRPr="001D56E5">
        <w:rPr>
          <w:i/>
        </w:rPr>
        <w:t xml:space="preserve">Ф.И.О. руководителя и лица, ответственного за проведение состязаний. </w:t>
      </w:r>
    </w:p>
    <w:p w14:paraId="0FB19E26" w14:textId="7B5075B9" w:rsidR="0052239C" w:rsidRPr="001D56E5" w:rsidRDefault="0052239C" w:rsidP="00EE2E6A">
      <w:pPr>
        <w:pStyle w:val="a4"/>
        <w:numPr>
          <w:ilvl w:val="0"/>
          <w:numId w:val="3"/>
        </w:numPr>
        <w:jc w:val="both"/>
        <w:rPr>
          <w:i/>
        </w:rPr>
      </w:pPr>
      <w:r w:rsidRPr="001D56E5">
        <w:rPr>
          <w:i/>
        </w:rPr>
        <w:t>Контактные телефоны, адрес электронной почты.</w:t>
      </w:r>
    </w:p>
    <w:p w14:paraId="0ADFAC28" w14:textId="77777777" w:rsidR="00EE2E6A" w:rsidRPr="001D56E5" w:rsidRDefault="00EE2E6A" w:rsidP="00EE2E6A">
      <w:pPr>
        <w:jc w:val="both"/>
        <w:rPr>
          <w:iCs/>
        </w:rPr>
      </w:pPr>
      <w:r w:rsidRPr="001D56E5">
        <w:rPr>
          <w:iCs/>
        </w:rPr>
        <w:t xml:space="preserve">2.2. Место проведения </w:t>
      </w:r>
    </w:p>
    <w:p w14:paraId="2859689A" w14:textId="0E59174D" w:rsidR="001F0D48" w:rsidRPr="001D56E5" w:rsidRDefault="0052239C" w:rsidP="00EE2E6A">
      <w:pPr>
        <w:jc w:val="both"/>
        <w:rPr>
          <w:i/>
        </w:rPr>
      </w:pPr>
      <w:r w:rsidRPr="001D56E5">
        <w:rPr>
          <w:i/>
        </w:rPr>
        <w:t>Название и точный адрес места проведения состязаний.</w:t>
      </w:r>
    </w:p>
    <w:p w14:paraId="6B8C5294" w14:textId="3077F93E" w:rsidR="00EE2E6A" w:rsidRPr="001D56E5" w:rsidRDefault="00EE2E6A" w:rsidP="00EE2E6A">
      <w:pPr>
        <w:jc w:val="both"/>
        <w:rPr>
          <w:iCs/>
        </w:rPr>
      </w:pPr>
      <w:r w:rsidRPr="001D56E5">
        <w:rPr>
          <w:iCs/>
        </w:rPr>
        <w:t xml:space="preserve">2.3. Дата проведения официальной разминки (при наличии таковой): </w:t>
      </w:r>
    </w:p>
    <w:p w14:paraId="05A18715" w14:textId="649E2E72" w:rsidR="00EE2E6A" w:rsidRPr="00EE2E6A" w:rsidRDefault="00EE2E6A" w:rsidP="00EE2E6A">
      <w:pPr>
        <w:jc w:val="both"/>
        <w:rPr>
          <w:i/>
        </w:rPr>
      </w:pPr>
      <w:r w:rsidRPr="001D56E5">
        <w:rPr>
          <w:i/>
        </w:rPr>
        <w:t>Дата, приблизительное время проведения разминки</w:t>
      </w:r>
      <w:r w:rsidRPr="00EE2E6A">
        <w:rPr>
          <w:i/>
        </w:rPr>
        <w:t xml:space="preserve"> </w:t>
      </w:r>
    </w:p>
    <w:p w14:paraId="050CD63C" w14:textId="77777777" w:rsidR="0052239C" w:rsidRPr="009461EB" w:rsidRDefault="0052239C" w:rsidP="0052239C">
      <w:pPr>
        <w:jc w:val="center"/>
        <w:rPr>
          <w:b/>
        </w:rPr>
      </w:pPr>
      <w:r w:rsidRPr="009461EB">
        <w:rPr>
          <w:b/>
          <w:lang w:val="en-US"/>
        </w:rPr>
        <w:t>III</w:t>
      </w:r>
      <w:r w:rsidRPr="009461EB">
        <w:rPr>
          <w:b/>
        </w:rPr>
        <w:t>. Главная судейская бригада</w:t>
      </w:r>
    </w:p>
    <w:p w14:paraId="58835F76" w14:textId="77777777" w:rsidR="0052239C" w:rsidRPr="009461EB" w:rsidRDefault="0052239C" w:rsidP="0052239C">
      <w:pPr>
        <w:jc w:val="both"/>
      </w:pPr>
      <w:r w:rsidRPr="009461EB">
        <w:t xml:space="preserve">Главный судья: </w:t>
      </w:r>
      <w:r w:rsidRPr="009461EB">
        <w:rPr>
          <w:i/>
          <w:u w:val="single"/>
        </w:rPr>
        <w:t>Ф.И.О., № удостоверения РКФ</w:t>
      </w:r>
    </w:p>
    <w:p w14:paraId="42F21D64" w14:textId="77777777" w:rsidR="0052239C" w:rsidRPr="009461EB" w:rsidRDefault="0052239C" w:rsidP="0052239C">
      <w:pPr>
        <w:jc w:val="both"/>
      </w:pPr>
      <w:r w:rsidRPr="009461EB">
        <w:t xml:space="preserve">Судья/и: </w:t>
      </w:r>
      <w:r w:rsidRPr="009461EB">
        <w:rPr>
          <w:i/>
          <w:u w:val="single"/>
        </w:rPr>
        <w:t>Ф.И.О., № удостоверения РКФ</w:t>
      </w:r>
    </w:p>
    <w:p w14:paraId="5D5E51E7" w14:textId="77777777" w:rsidR="0052239C" w:rsidRPr="009461EB" w:rsidRDefault="0052239C" w:rsidP="0052239C">
      <w:pPr>
        <w:rPr>
          <w:spacing w:val="-4"/>
        </w:rPr>
      </w:pPr>
      <w:r w:rsidRPr="009461EB">
        <w:rPr>
          <w:spacing w:val="-4"/>
        </w:rPr>
        <w:t xml:space="preserve">Специалисты по рабочим качествам (помощники судьи в защитном разделе и др.): </w:t>
      </w:r>
      <w:r w:rsidRPr="009461EB">
        <w:rPr>
          <w:i/>
          <w:spacing w:val="-4"/>
          <w:u w:val="single"/>
        </w:rPr>
        <w:t>Ф.И.О., № удостоверения РКФ</w:t>
      </w:r>
    </w:p>
    <w:p w14:paraId="100C3B8E" w14:textId="77777777" w:rsidR="0052239C" w:rsidRPr="009461EB" w:rsidRDefault="0052239C" w:rsidP="0052239C">
      <w:pPr>
        <w:jc w:val="center"/>
        <w:rPr>
          <w:b/>
        </w:rPr>
      </w:pPr>
      <w:r w:rsidRPr="009461EB">
        <w:rPr>
          <w:b/>
          <w:lang w:val="en-US"/>
        </w:rPr>
        <w:t>IV</w:t>
      </w:r>
      <w:r w:rsidRPr="009461EB">
        <w:rPr>
          <w:b/>
        </w:rPr>
        <w:t xml:space="preserve">. Стартовые взносы </w:t>
      </w:r>
    </w:p>
    <w:p w14:paraId="4055657E" w14:textId="653A39BC" w:rsidR="0052239C" w:rsidRPr="009461EB" w:rsidRDefault="001F0D48" w:rsidP="0052239C">
      <w:pPr>
        <w:ind w:firstLine="709"/>
        <w:jc w:val="both"/>
      </w:pPr>
      <w:r>
        <w:t xml:space="preserve">4.1. </w:t>
      </w:r>
      <w:r w:rsidR="0052239C" w:rsidRPr="009461EB">
        <w:t>Целевой стартовый взнос на проведение состязаний составляет ________ рублей за каждого участника состязаний.</w:t>
      </w:r>
    </w:p>
    <w:p w14:paraId="27236160" w14:textId="7FEA5B60" w:rsidR="0052239C" w:rsidRPr="009461EB" w:rsidRDefault="001F0D48" w:rsidP="0052239C">
      <w:pPr>
        <w:ind w:firstLine="709"/>
        <w:jc w:val="both"/>
      </w:pPr>
      <w:r>
        <w:t xml:space="preserve">4.2. </w:t>
      </w:r>
      <w:r w:rsidR="0052239C" w:rsidRPr="009461EB">
        <w:t>Целевые стартовые взносы расходуются на цели, обеспечивающие проведение мероприятия.</w:t>
      </w:r>
    </w:p>
    <w:p w14:paraId="135B681C" w14:textId="5F9BB503" w:rsidR="0052239C" w:rsidRPr="009461EB" w:rsidRDefault="0052239C" w:rsidP="0052239C">
      <w:pPr>
        <w:jc w:val="center"/>
        <w:rPr>
          <w:b/>
        </w:rPr>
      </w:pPr>
      <w:r w:rsidRPr="009461EB">
        <w:rPr>
          <w:b/>
          <w:lang w:val="en-US"/>
        </w:rPr>
        <w:t>V</w:t>
      </w:r>
      <w:r w:rsidRPr="009461EB">
        <w:rPr>
          <w:b/>
        </w:rPr>
        <w:t xml:space="preserve">. Условия и порядок определения мест </w:t>
      </w:r>
    </w:p>
    <w:p w14:paraId="34B5B18B" w14:textId="77777777" w:rsidR="0052239C" w:rsidRPr="009461EB" w:rsidRDefault="0052239C" w:rsidP="0052239C">
      <w:pPr>
        <w:jc w:val="center"/>
        <w:rPr>
          <w:b/>
        </w:rPr>
      </w:pPr>
      <w:r w:rsidRPr="009461EB">
        <w:rPr>
          <w:b/>
        </w:rPr>
        <w:t>и присвоения титулов и сертификатов победителям состязаний</w:t>
      </w:r>
    </w:p>
    <w:p w14:paraId="39690441" w14:textId="7B6866FD" w:rsidR="0052239C" w:rsidRPr="009461EB" w:rsidRDefault="00EE402E" w:rsidP="0052239C">
      <w:pPr>
        <w:ind w:firstLine="709"/>
        <w:jc w:val="both"/>
      </w:pPr>
      <w:r>
        <w:t>5</w:t>
      </w:r>
      <w:r w:rsidR="0052239C" w:rsidRPr="009461EB">
        <w:t xml:space="preserve">.1. В распределении мест участвуют собаки, выполнившие требования квалификации. </w:t>
      </w:r>
    </w:p>
    <w:p w14:paraId="0CD4F487" w14:textId="56B172F9" w:rsidR="0052239C" w:rsidRPr="001D56E5" w:rsidRDefault="0052239C" w:rsidP="0052239C">
      <w:pPr>
        <w:ind w:firstLine="709"/>
        <w:jc w:val="both"/>
      </w:pPr>
      <w:r w:rsidRPr="009461EB">
        <w:t xml:space="preserve">В случае равенства набранных баллов преимущество отдается участнику </w:t>
      </w:r>
      <w:r w:rsidRPr="009461EB">
        <w:rPr>
          <w:u w:val="single"/>
        </w:rPr>
        <w:t>(</w:t>
      </w:r>
      <w:r w:rsidR="00C36B7F" w:rsidRPr="001D56E5">
        <w:rPr>
          <w:i/>
          <w:iCs/>
          <w:u w:val="single"/>
        </w:rPr>
        <w:t>прописать правила присвоения</w:t>
      </w:r>
      <w:r w:rsidR="00C36B7F" w:rsidRPr="001D56E5">
        <w:rPr>
          <w:u w:val="single"/>
        </w:rPr>
        <w:t xml:space="preserve"> </w:t>
      </w:r>
      <w:r w:rsidRPr="001D56E5">
        <w:rPr>
          <w:i/>
          <w:u w:val="single"/>
        </w:rPr>
        <w:t>в соответствии с правилами конкретной дисциплины</w:t>
      </w:r>
      <w:r w:rsidRPr="001D56E5">
        <w:rPr>
          <w:u w:val="single"/>
        </w:rPr>
        <w:t>)</w:t>
      </w:r>
      <w:r w:rsidRPr="001D56E5">
        <w:t xml:space="preserve">. </w:t>
      </w:r>
    </w:p>
    <w:p w14:paraId="60B59A62" w14:textId="6AB7787E" w:rsidR="0052239C" w:rsidRPr="001D56E5" w:rsidRDefault="0052239C" w:rsidP="0052239C">
      <w:pPr>
        <w:ind w:firstLine="709"/>
        <w:jc w:val="both"/>
      </w:pPr>
      <w:r w:rsidRPr="001D56E5">
        <w:t xml:space="preserve">Если все показатели равны, то более высокое место занимает </w:t>
      </w:r>
      <w:r w:rsidRPr="001D56E5">
        <w:rPr>
          <w:u w:val="single"/>
        </w:rPr>
        <w:t>(</w:t>
      </w:r>
      <w:r w:rsidR="00C36B7F" w:rsidRPr="001D56E5">
        <w:rPr>
          <w:i/>
          <w:iCs/>
          <w:u w:val="single"/>
        </w:rPr>
        <w:t>прописать правила присвоения</w:t>
      </w:r>
      <w:r w:rsidR="00C36B7F" w:rsidRPr="001D56E5">
        <w:rPr>
          <w:i/>
          <w:u w:val="single"/>
        </w:rPr>
        <w:t xml:space="preserve"> </w:t>
      </w:r>
      <w:r w:rsidRPr="001D56E5">
        <w:rPr>
          <w:i/>
          <w:u w:val="single"/>
        </w:rPr>
        <w:t>в соответствии с правилами конкретной дисциплины</w:t>
      </w:r>
      <w:r w:rsidRPr="001D56E5">
        <w:rPr>
          <w:u w:val="single"/>
        </w:rPr>
        <w:t>).</w:t>
      </w:r>
      <w:r w:rsidRPr="001D56E5">
        <w:t xml:space="preserve"> </w:t>
      </w:r>
    </w:p>
    <w:p w14:paraId="31F09C69" w14:textId="77777777" w:rsidR="0052239C" w:rsidRPr="001D56E5" w:rsidRDefault="0052239C" w:rsidP="0052239C">
      <w:pPr>
        <w:ind w:firstLine="709"/>
        <w:jc w:val="both"/>
      </w:pPr>
      <w:r w:rsidRPr="001D56E5">
        <w:t>Если одно место занимают несколько участников, то последующие места присуждаются в соответствии с числом участников, занявших одно место (например, – на втором месте два участника – третье место не присуждается).</w:t>
      </w:r>
    </w:p>
    <w:p w14:paraId="76AD36D1" w14:textId="6379DB29" w:rsidR="0052239C" w:rsidRPr="009461EB" w:rsidRDefault="00EE402E" w:rsidP="0052239C">
      <w:pPr>
        <w:ind w:firstLine="709"/>
        <w:jc w:val="both"/>
      </w:pPr>
      <w:r w:rsidRPr="001D56E5">
        <w:t>5</w:t>
      </w:r>
      <w:r w:rsidR="0052239C" w:rsidRPr="001D56E5">
        <w:t>.2. Титул ________ может быть присвоен только собакам, занявшим первое место с оценкой не ниже _____________</w:t>
      </w:r>
      <w:r w:rsidR="00C36B7F" w:rsidRPr="001D56E5">
        <w:t xml:space="preserve"> при количестве участников не менее _____.</w:t>
      </w:r>
    </w:p>
    <w:p w14:paraId="2F13CF60" w14:textId="77777777" w:rsidR="000B3368" w:rsidRDefault="000B3368" w:rsidP="0052239C">
      <w:pPr>
        <w:jc w:val="center"/>
      </w:pPr>
    </w:p>
    <w:p w14:paraId="053EBDB3" w14:textId="37FCCF78" w:rsidR="000B3368" w:rsidRPr="00EA4AE6" w:rsidRDefault="00EA4AE6" w:rsidP="0052239C">
      <w:pPr>
        <w:jc w:val="center"/>
      </w:pPr>
      <w:r w:rsidRPr="001D56E5">
        <w:rPr>
          <w:b/>
          <w:lang w:val="en-US"/>
        </w:rPr>
        <w:t>VI</w:t>
      </w:r>
      <w:r w:rsidRPr="001D56E5">
        <w:rPr>
          <w:b/>
        </w:rPr>
        <w:t>. Дополнительные требования и условия (при необходимости)</w:t>
      </w:r>
    </w:p>
    <w:p w14:paraId="4B83FE81" w14:textId="77777777" w:rsidR="000B3368" w:rsidRDefault="000B3368" w:rsidP="0052239C">
      <w:pPr>
        <w:jc w:val="center"/>
      </w:pPr>
    </w:p>
    <w:p w14:paraId="6E1CE57C" w14:textId="53003F2A" w:rsidR="0052239C" w:rsidRPr="009461EB" w:rsidRDefault="0052239C" w:rsidP="0052239C">
      <w:pPr>
        <w:jc w:val="center"/>
        <w:rPr>
          <w:b/>
        </w:rPr>
      </w:pPr>
      <w:r w:rsidRPr="009461EB">
        <w:t xml:space="preserve">Руководитель организации _____________ /________________/                                           </w:t>
      </w:r>
      <w:r w:rsidRPr="009461EB">
        <w:rPr>
          <w:b/>
        </w:rPr>
        <w:t>М.П.</w:t>
      </w:r>
    </w:p>
    <w:sectPr w:rsidR="0052239C" w:rsidRPr="009461EB" w:rsidSect="00BC5908">
      <w:pgSz w:w="11906" w:h="16838"/>
      <w:pgMar w:top="147" w:right="850" w:bottom="15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76E2A"/>
    <w:multiLevelType w:val="hybridMultilevel"/>
    <w:tmpl w:val="160E9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C25385"/>
    <w:multiLevelType w:val="multilevel"/>
    <w:tmpl w:val="9F7602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E4707AD"/>
    <w:multiLevelType w:val="hybridMultilevel"/>
    <w:tmpl w:val="60F8A656"/>
    <w:lvl w:ilvl="0" w:tplc="26CA92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17025499">
    <w:abstractNumId w:val="2"/>
  </w:num>
  <w:num w:numId="2" w16cid:durableId="1094521252">
    <w:abstractNumId w:val="1"/>
  </w:num>
  <w:num w:numId="3" w16cid:durableId="1684014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702"/>
    <w:rsid w:val="000B3368"/>
    <w:rsid w:val="0010420C"/>
    <w:rsid w:val="00145D8A"/>
    <w:rsid w:val="001D56E5"/>
    <w:rsid w:val="001F0D48"/>
    <w:rsid w:val="00265CFC"/>
    <w:rsid w:val="003E133D"/>
    <w:rsid w:val="0052239C"/>
    <w:rsid w:val="00545533"/>
    <w:rsid w:val="006E1919"/>
    <w:rsid w:val="00830405"/>
    <w:rsid w:val="00B47DB3"/>
    <w:rsid w:val="00BC5908"/>
    <w:rsid w:val="00C27DCC"/>
    <w:rsid w:val="00C36B7F"/>
    <w:rsid w:val="00CC33F8"/>
    <w:rsid w:val="00D03702"/>
    <w:rsid w:val="00D946B0"/>
    <w:rsid w:val="00EA4AE6"/>
    <w:rsid w:val="00EE2E6A"/>
    <w:rsid w:val="00EE402E"/>
    <w:rsid w:val="00EE4D71"/>
    <w:rsid w:val="00F6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F8137"/>
  <w15:chartTrackingRefBased/>
  <w15:docId w15:val="{07878DAB-C80E-4B71-8675-0EA0AFC9C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2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Инна Владимировна</dc:creator>
  <cp:keywords/>
  <dc:description/>
  <cp:lastModifiedBy>sportsobak@outlook.com</cp:lastModifiedBy>
  <cp:revision>3</cp:revision>
  <dcterms:created xsi:type="dcterms:W3CDTF">2023-12-21T11:58:00Z</dcterms:created>
  <dcterms:modified xsi:type="dcterms:W3CDTF">2023-12-22T09:13:00Z</dcterms:modified>
</cp:coreProperties>
</file>