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82" w:rsidRPr="00B7265F" w:rsidRDefault="00144582" w:rsidP="00144582">
      <w:pPr>
        <w:jc w:val="both"/>
        <w:rPr>
          <w:rFonts w:asciiTheme="minorHAnsi" w:hAnsiTheme="minorHAnsi" w:cstheme="minorHAnsi"/>
        </w:rPr>
      </w:pPr>
      <w:r w:rsidRPr="00B7265F">
        <w:rPr>
          <w:rFonts w:asciiTheme="minorHAnsi" w:hAnsiTheme="minorHAnsi" w:cstheme="minorHAnsi"/>
          <w:b/>
        </w:rPr>
        <w:t xml:space="preserve">ЗАЯВКА в </w:t>
      </w:r>
      <w:r w:rsidR="001C5B7E" w:rsidRPr="00B7265F">
        <w:rPr>
          <w:rFonts w:asciiTheme="minorHAnsi" w:hAnsiTheme="minorHAnsi" w:cstheme="minorHAnsi"/>
          <w:b/>
        </w:rPr>
        <w:t xml:space="preserve">РКФ </w:t>
      </w:r>
      <w:r w:rsidR="008113AF">
        <w:rPr>
          <w:rFonts w:asciiTheme="minorHAnsi" w:hAnsiTheme="minorHAnsi" w:cstheme="minorHAnsi"/>
          <w:b/>
        </w:rPr>
        <w:t>на</w:t>
      </w:r>
      <w:r w:rsidR="001C5B7E" w:rsidRPr="00B7265F">
        <w:rPr>
          <w:rFonts w:asciiTheme="minorHAnsi" w:hAnsiTheme="minorHAnsi" w:cstheme="minorHAnsi"/>
          <w:b/>
        </w:rPr>
        <w:t xml:space="preserve"> проведени</w:t>
      </w:r>
      <w:r w:rsidR="008113AF">
        <w:rPr>
          <w:rFonts w:asciiTheme="minorHAnsi" w:hAnsiTheme="minorHAnsi" w:cstheme="minorHAnsi"/>
          <w:b/>
        </w:rPr>
        <w:t>е</w:t>
      </w:r>
      <w:r w:rsidR="001C5B7E" w:rsidRPr="00B7265F">
        <w:rPr>
          <w:rFonts w:asciiTheme="minorHAnsi" w:hAnsiTheme="minorHAnsi" w:cstheme="minorHAnsi"/>
          <w:b/>
        </w:rPr>
        <w:t xml:space="preserve"> </w:t>
      </w:r>
      <w:r w:rsidR="002F5E4C" w:rsidRPr="00B7265F">
        <w:rPr>
          <w:rFonts w:asciiTheme="minorHAnsi" w:hAnsiTheme="minorHAnsi" w:cstheme="minorHAnsi"/>
          <w:b/>
        </w:rPr>
        <w:t>племенн</w:t>
      </w:r>
      <w:r w:rsidR="00B7265F" w:rsidRPr="00B7265F">
        <w:rPr>
          <w:rFonts w:asciiTheme="minorHAnsi" w:hAnsiTheme="minorHAnsi" w:cstheme="minorHAnsi"/>
          <w:b/>
        </w:rPr>
        <w:t>ых</w:t>
      </w:r>
      <w:r w:rsidR="002F5E4C" w:rsidRPr="00B7265F">
        <w:rPr>
          <w:rFonts w:asciiTheme="minorHAnsi" w:hAnsiTheme="minorHAnsi" w:cstheme="minorHAnsi"/>
          <w:b/>
        </w:rPr>
        <w:t xml:space="preserve"> смотр</w:t>
      </w:r>
      <w:r w:rsidR="00B7265F" w:rsidRPr="00B7265F">
        <w:rPr>
          <w:rFonts w:asciiTheme="minorHAnsi" w:hAnsiTheme="minorHAnsi" w:cstheme="minorHAnsi"/>
          <w:b/>
        </w:rPr>
        <w:t>ов</w:t>
      </w:r>
      <w:r w:rsidR="001C5B7E" w:rsidRPr="00B7265F">
        <w:rPr>
          <w:rFonts w:asciiTheme="minorHAnsi" w:hAnsiTheme="minorHAnsi" w:cstheme="minorHAnsi"/>
          <w:b/>
        </w:rPr>
        <w:t xml:space="preserve"> </w:t>
      </w:r>
      <w:r w:rsidRPr="00B7265F">
        <w:rPr>
          <w:rFonts w:asciiTheme="minorHAnsi" w:hAnsiTheme="minorHAnsi" w:cstheme="minorHAnsi"/>
          <w:b/>
        </w:rPr>
        <w:t>в 20____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44582" w:rsidRPr="00B7265F" w:rsidTr="00BC2CC6">
        <w:trPr>
          <w:trHeight w:val="639"/>
        </w:trPr>
        <w:tc>
          <w:tcPr>
            <w:tcW w:w="9719" w:type="dxa"/>
            <w:hideMark/>
          </w:tcPr>
          <w:tbl>
            <w:tblPr>
              <w:tblpPr w:leftFromText="180" w:rightFromText="180" w:vertAnchor="text" w:horzAnchor="margin" w:tblpY="413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93"/>
            </w:tblGrid>
            <w:tr w:rsidR="00144582" w:rsidRPr="00B7265F" w:rsidTr="007A2AD8">
              <w:trPr>
                <w:trHeight w:val="836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4582" w:rsidRPr="00B7265F" w:rsidRDefault="00144582" w:rsidP="008113AF">
                  <w:pPr>
                    <w:spacing w:before="240"/>
                    <w:rPr>
                      <w:rFonts w:asciiTheme="minorHAnsi" w:hAnsiTheme="minorHAnsi" w:cstheme="minorHAnsi"/>
                    </w:rPr>
                  </w:pPr>
                  <w:r w:rsidRPr="00B726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Город:</w:t>
                  </w:r>
                  <w:r w:rsidR="00B7265F" w:rsidRPr="00B7265F">
                    <w:rPr>
                      <w:rFonts w:cstheme="minorHAnsi"/>
                      <w:u w:val="single"/>
                    </w:rPr>
                    <w:t xml:space="preserve"> </w:t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Полное  название кинологической организации: </w:t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</w:p>
                <w:p w:rsidR="00144582" w:rsidRPr="00B7265F" w:rsidRDefault="00B7265F" w:rsidP="00BC2CC6">
                  <w:pPr>
                    <w:rPr>
                      <w:rFonts w:asciiTheme="minorHAnsi" w:hAnsiTheme="minorHAnsi" w:cstheme="minorHAnsi"/>
                      <w:color w:val="808080"/>
                      <w:sz w:val="28"/>
                      <w:szCs w:val="28"/>
                    </w:rPr>
                  </w:pP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  <w:r w:rsidRPr="00B7265F">
                    <w:rPr>
                      <w:rFonts w:cstheme="minorHAnsi"/>
                      <w:u w:val="single"/>
                    </w:rPr>
                    <w:tab/>
                  </w:r>
                </w:p>
                <w:p w:rsidR="00144582" w:rsidRPr="00B7265F" w:rsidRDefault="00144582" w:rsidP="008113AF">
                  <w:pPr>
                    <w:spacing w:after="240"/>
                    <w:rPr>
                      <w:rFonts w:asciiTheme="minorHAnsi" w:hAnsiTheme="minorHAnsi" w:cstheme="minorHAnsi"/>
                    </w:rPr>
                  </w:pPr>
                  <w:r w:rsidRPr="00B726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Сокращенное название кинологической организации</w:t>
                  </w:r>
                  <w:r w:rsidRPr="00B7265F"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t>:</w:t>
                  </w:r>
                  <w:r w:rsidR="00B7265F" w:rsidRPr="00B7265F">
                    <w:rPr>
                      <w:rFonts w:cstheme="minorHAnsi"/>
                      <w:u w:val="single"/>
                    </w:rPr>
                    <w:t xml:space="preserve"> </w:t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  <w:r w:rsidR="00B7265F" w:rsidRPr="00B7265F">
                    <w:rPr>
                      <w:rFonts w:cstheme="minorHAnsi"/>
                      <w:u w:val="single"/>
                    </w:rPr>
                    <w:tab/>
                  </w:r>
                </w:p>
              </w:tc>
            </w:tr>
          </w:tbl>
          <w:p w:rsidR="00144582" w:rsidRPr="00B7265F" w:rsidRDefault="00144582" w:rsidP="00BC2CC6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</w:tbl>
    <w:p w:rsidR="00144582" w:rsidRPr="00B7265F" w:rsidRDefault="00144582" w:rsidP="00144582">
      <w:pPr>
        <w:rPr>
          <w:rFonts w:asciiTheme="minorHAnsi" w:hAnsiTheme="minorHAnsi" w:cstheme="minorHAnsi"/>
          <w:sz w:val="20"/>
          <w:szCs w:val="20"/>
        </w:rPr>
      </w:pPr>
    </w:p>
    <w:p w:rsidR="00144582" w:rsidRPr="00B7265F" w:rsidRDefault="00012762" w:rsidP="00144582">
      <w:pPr>
        <w:jc w:val="center"/>
        <w:rPr>
          <w:rFonts w:asciiTheme="minorHAnsi" w:hAnsiTheme="minorHAnsi" w:cstheme="minorHAnsi"/>
          <w:sz w:val="20"/>
          <w:szCs w:val="20"/>
        </w:rPr>
      </w:pPr>
      <w:r w:rsidRPr="00B7265F">
        <w:rPr>
          <w:rFonts w:asciiTheme="minorHAnsi" w:hAnsiTheme="minorHAnsi" w:cstheme="minorHAnsi"/>
          <w:sz w:val="20"/>
          <w:szCs w:val="20"/>
        </w:rPr>
        <w:t>Принадлежность к</w:t>
      </w:r>
      <w:r w:rsidR="00144582" w:rsidRPr="00B7265F">
        <w:rPr>
          <w:rFonts w:asciiTheme="minorHAnsi" w:hAnsiTheme="minorHAnsi" w:cstheme="minorHAnsi"/>
          <w:sz w:val="20"/>
          <w:szCs w:val="20"/>
        </w:rPr>
        <w:t xml:space="preserve"> </w:t>
      </w:r>
      <w:r w:rsidR="008113AF">
        <w:rPr>
          <w:rFonts w:asciiTheme="minorHAnsi" w:hAnsiTheme="minorHAnsi" w:cstheme="minorHAnsi"/>
          <w:sz w:val="20"/>
          <w:szCs w:val="20"/>
        </w:rPr>
        <w:t>ф</w:t>
      </w:r>
      <w:r w:rsidR="00144582" w:rsidRPr="00B7265F">
        <w:rPr>
          <w:rFonts w:asciiTheme="minorHAnsi" w:hAnsiTheme="minorHAnsi" w:cstheme="minorHAnsi"/>
          <w:sz w:val="20"/>
          <w:szCs w:val="20"/>
        </w:rPr>
        <w:t>едерации</w:t>
      </w:r>
      <w:r w:rsidRPr="00B7265F">
        <w:rPr>
          <w:rFonts w:asciiTheme="minorHAnsi" w:hAnsiTheme="minorHAnsi" w:cstheme="minorHAnsi"/>
          <w:sz w:val="20"/>
          <w:szCs w:val="20"/>
        </w:rPr>
        <w:t>, № папки, код клейма</w:t>
      </w:r>
    </w:p>
    <w:p w:rsidR="00144582" w:rsidRPr="00B7265F" w:rsidRDefault="00144582" w:rsidP="00144582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144582" w:rsidRPr="00B7265F" w:rsidTr="00012762">
        <w:trPr>
          <w:trHeight w:val="39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82" w:rsidRPr="00B7265F" w:rsidRDefault="00144582" w:rsidP="00012762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РФЛС</w:t>
            </w:r>
            <w:r w:rsidR="00012762" w:rsidRPr="00B7265F">
              <w:rPr>
                <w:rFonts w:asciiTheme="minorHAnsi" w:hAnsiTheme="minorHAnsi" w:cstheme="minorHAnsi"/>
                <w:sz w:val="20"/>
                <w:szCs w:val="20"/>
              </w:rPr>
              <w:t>, № папки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РФСС</w:t>
            </w:r>
            <w:r w:rsidR="00012762" w:rsidRPr="00B7265F">
              <w:rPr>
                <w:rFonts w:asciiTheme="minorHAnsi" w:hAnsiTheme="minorHAnsi" w:cstheme="minorHAnsi"/>
                <w:sz w:val="20"/>
                <w:szCs w:val="20"/>
              </w:rPr>
              <w:t>, № папки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РФОС</w:t>
            </w:r>
            <w:r w:rsidR="00012762" w:rsidRPr="00B7265F">
              <w:rPr>
                <w:rFonts w:asciiTheme="minorHAnsi" w:hAnsiTheme="minorHAnsi" w:cstheme="minorHAnsi"/>
                <w:sz w:val="20"/>
                <w:szCs w:val="20"/>
              </w:rPr>
              <w:t>, № папки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ОАНКОО</w:t>
            </w:r>
            <w:r w:rsidR="00012762" w:rsidRPr="00B7265F">
              <w:rPr>
                <w:rFonts w:asciiTheme="minorHAnsi" w:hAnsiTheme="minorHAnsi" w:cstheme="minorHAnsi"/>
                <w:sz w:val="20"/>
                <w:szCs w:val="20"/>
              </w:rPr>
              <w:t>, № папки</w:t>
            </w:r>
          </w:p>
        </w:tc>
      </w:tr>
      <w:tr w:rsidR="00144582" w:rsidRPr="00B7265F" w:rsidTr="00012762">
        <w:trPr>
          <w:trHeight w:val="40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82" w:rsidRPr="00B7265F" w:rsidRDefault="00012762" w:rsidP="00BC2CC6">
            <w:pPr>
              <w:rPr>
                <w:rFonts w:asciiTheme="minorHAnsi" w:hAnsiTheme="minorHAnsi" w:cstheme="minorHAnsi"/>
                <w:color w:val="80808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Код клейма</w:t>
            </w:r>
            <w:r w:rsidR="00144582"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012762" w:rsidP="00BC2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Код клейма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012762" w:rsidP="00BC2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Код клейма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012762" w:rsidP="00BC2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Код клейма</w:t>
            </w:r>
          </w:p>
        </w:tc>
      </w:tr>
    </w:tbl>
    <w:p w:rsidR="00144582" w:rsidRPr="00161FDB" w:rsidRDefault="00144582" w:rsidP="0014458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4820"/>
      </w:tblGrid>
      <w:tr w:rsidR="002F5E4C" w:rsidRPr="00B7265F" w:rsidTr="008113AF">
        <w:trPr>
          <w:trHeight w:val="3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4C" w:rsidRPr="00B7265F" w:rsidRDefault="002F5E4C" w:rsidP="008113AF">
            <w:pPr>
              <w:jc w:val="center"/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E4C" w:rsidRPr="00B7265F" w:rsidRDefault="008113AF" w:rsidP="008113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Место </w:t>
            </w: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проведения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113AF">
              <w:rPr>
                <w:rFonts w:asciiTheme="minorHAnsi" w:hAnsiTheme="minorHAnsi" w:cstheme="minorHAnsi"/>
                <w:sz w:val="16"/>
                <w:szCs w:val="16"/>
              </w:rPr>
              <w:t>(город, населенный пункт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4C" w:rsidRPr="00B7265F" w:rsidRDefault="00B7265F" w:rsidP="008113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Список судей</w:t>
            </w:r>
            <w:r w:rsidR="002F5E4C"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 (Ф.И.О.,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страна, г</w:t>
            </w:r>
            <w:r w:rsidR="002F5E4C" w:rsidRPr="00B7265F">
              <w:rPr>
                <w:rFonts w:asciiTheme="minorHAnsi" w:hAnsiTheme="minorHAnsi" w:cstheme="minorHAnsi"/>
                <w:sz w:val="20"/>
                <w:szCs w:val="20"/>
              </w:rPr>
              <w:t>ород)</w:t>
            </w:r>
          </w:p>
        </w:tc>
      </w:tr>
      <w:tr w:rsidR="002F5E4C" w:rsidRPr="00B7265F" w:rsidTr="009108FA">
        <w:trPr>
          <w:trHeight w:val="6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E4C" w:rsidRPr="00B7265F" w:rsidTr="002F5E4C">
        <w:trPr>
          <w:trHeight w:val="7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E4C" w:rsidRPr="00B7265F" w:rsidTr="002F5E4C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5E4C" w:rsidRPr="00B7265F" w:rsidTr="002F5E4C">
        <w:trPr>
          <w:trHeight w:val="8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b/>
                <w:color w:val="80808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4C" w:rsidRPr="00B7265F" w:rsidRDefault="002F5E4C" w:rsidP="00BC2C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44582" w:rsidRPr="00161FDB" w:rsidRDefault="00144582" w:rsidP="0014458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86"/>
      </w:tblGrid>
      <w:tr w:rsidR="00144582" w:rsidRPr="00B7265F" w:rsidTr="0014458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F7" w:rsidRPr="00B7265F" w:rsidRDefault="00793E42" w:rsidP="00A608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Номер свидетельства ОГРН</w:t>
            </w:r>
          </w:p>
          <w:p w:rsidR="00144582" w:rsidRPr="00B7265F" w:rsidRDefault="00144582" w:rsidP="00A608F7">
            <w:pPr>
              <w:rPr>
                <w:rFonts w:asciiTheme="minorHAnsi" w:hAnsiTheme="minorHAnsi" w:cstheme="minorHAnsi"/>
                <w:color w:val="80808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582" w:rsidRPr="00B7265F" w:rsidRDefault="00A608F7" w:rsidP="008113AF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Дата регистрации организации</w:t>
            </w:r>
            <w:r w:rsidR="00144582"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A7515" w:rsidRPr="00B7265F" w:rsidTr="007A2AD8">
        <w:trPr>
          <w:trHeight w:val="95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515" w:rsidRPr="00B7265F" w:rsidRDefault="001A7515" w:rsidP="00BC2CC6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Полный почтовый адрес кинологической организации с индексом (для корреспонденции):</w:t>
            </w:r>
          </w:p>
          <w:p w:rsidR="001A7515" w:rsidRPr="00B7265F" w:rsidRDefault="001A7515" w:rsidP="0014458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7515" w:rsidRPr="00B7265F" w:rsidRDefault="001A7515" w:rsidP="00144582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Адрес официального сайта кинологической организации:</w:t>
            </w:r>
          </w:p>
        </w:tc>
      </w:tr>
      <w:tr w:rsidR="001A7515" w:rsidRPr="00B7265F" w:rsidTr="007A2AD8">
        <w:trPr>
          <w:trHeight w:val="4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5" w:rsidRPr="00B7265F" w:rsidRDefault="001A7515" w:rsidP="008113AF">
            <w:pPr>
              <w:rPr>
                <w:rFonts w:asciiTheme="minorHAnsi" w:hAnsiTheme="minorHAnsi" w:cstheme="minorHAnsi"/>
                <w:color w:val="80808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Контактный телефон: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5" w:rsidRPr="00B7265F" w:rsidRDefault="001A7515" w:rsidP="00BC2CC6">
            <w:pPr>
              <w:rPr>
                <w:rFonts w:asciiTheme="minorHAnsi" w:hAnsiTheme="minorHAnsi" w:cstheme="minorHAnsi"/>
                <w:color w:val="80808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e-mail:</w:t>
            </w:r>
          </w:p>
        </w:tc>
      </w:tr>
    </w:tbl>
    <w:p w:rsidR="002F5E4C" w:rsidRPr="00161FDB" w:rsidRDefault="002F5E4C" w:rsidP="0014458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44582" w:rsidRPr="00B7265F" w:rsidTr="007A2AD8">
        <w:trPr>
          <w:trHeight w:val="66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Ф.И.О. </w:t>
            </w:r>
            <w:r w:rsidR="008113AF">
              <w:rPr>
                <w:rFonts w:asciiTheme="minorHAnsi" w:hAnsiTheme="minorHAnsi" w:cstheme="minorHAnsi"/>
                <w:sz w:val="20"/>
                <w:szCs w:val="20"/>
              </w:rPr>
              <w:t>р</w:t>
            </w: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уководителя кинологической организации </w:t>
            </w:r>
          </w:p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 xml:space="preserve">Ф.И.О. </w:t>
            </w:r>
            <w:r w:rsidR="008113AF"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r w:rsidR="002F5E4C" w:rsidRPr="00B7265F">
              <w:rPr>
                <w:rFonts w:asciiTheme="minorHAnsi" w:hAnsiTheme="minorHAnsi" w:cstheme="minorHAnsi"/>
                <w:sz w:val="20"/>
                <w:szCs w:val="20"/>
              </w:rPr>
              <w:t>тветственного за организацию и проведение племенного смотра</w:t>
            </w:r>
          </w:p>
          <w:p w:rsidR="00144582" w:rsidRPr="00B7265F" w:rsidRDefault="00144582" w:rsidP="00BC2CC6">
            <w:pPr>
              <w:rPr>
                <w:rFonts w:asciiTheme="minorHAnsi" w:hAnsiTheme="minorHAnsi" w:cstheme="minorHAnsi"/>
                <w:color w:val="808080"/>
              </w:rPr>
            </w:pPr>
          </w:p>
        </w:tc>
      </w:tr>
      <w:tr w:rsidR="00144582" w:rsidRPr="00B7265F" w:rsidTr="00BC2CC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  <w:color w:val="808080"/>
              </w:rPr>
            </w:pPr>
          </w:p>
          <w:p w:rsidR="00144582" w:rsidRPr="00B7265F" w:rsidRDefault="00144582" w:rsidP="00BC2CC6">
            <w:pPr>
              <w:rPr>
                <w:rFonts w:asciiTheme="minorHAnsi" w:hAnsiTheme="minorHAnsi" w:cstheme="minorHAnsi"/>
                <w:color w:val="80808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Подпись: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82" w:rsidRPr="00B7265F" w:rsidRDefault="00144582" w:rsidP="00BC2CC6">
            <w:pPr>
              <w:rPr>
                <w:rFonts w:asciiTheme="minorHAnsi" w:hAnsiTheme="minorHAnsi" w:cstheme="minorHAnsi"/>
              </w:rPr>
            </w:pPr>
          </w:p>
          <w:p w:rsidR="00144582" w:rsidRPr="00B7265F" w:rsidRDefault="00144582" w:rsidP="00BC2CC6">
            <w:pPr>
              <w:rPr>
                <w:rFonts w:asciiTheme="minorHAnsi" w:hAnsiTheme="minorHAnsi" w:cstheme="minorHAnsi"/>
                <w:color w:val="808080"/>
              </w:rPr>
            </w:pPr>
            <w:r w:rsidRPr="00B7265F">
              <w:rPr>
                <w:rFonts w:asciiTheme="minorHAnsi" w:hAnsiTheme="minorHAnsi" w:cstheme="minorHAnsi"/>
                <w:sz w:val="20"/>
                <w:szCs w:val="20"/>
              </w:rPr>
              <w:t>Подпись:</w:t>
            </w:r>
          </w:p>
        </w:tc>
      </w:tr>
      <w:tr w:rsidR="00144582" w:rsidRPr="00B7265F" w:rsidTr="007A2AD8">
        <w:trPr>
          <w:trHeight w:val="1832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F" w:rsidRDefault="008113AF" w:rsidP="001C5B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44582" w:rsidRPr="00DE1726" w:rsidRDefault="00144582" w:rsidP="001C5B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Заявка </w:t>
            </w:r>
            <w:r w:rsidR="002F5E4C"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подается не </w:t>
            </w:r>
            <w:proofErr w:type="gramStart"/>
            <w:r w:rsidR="002F5E4C" w:rsidRPr="008113AF">
              <w:rPr>
                <w:rFonts w:asciiTheme="minorHAnsi" w:hAnsiTheme="minorHAnsi" w:cstheme="minorHAnsi"/>
                <w:sz w:val="20"/>
                <w:szCs w:val="20"/>
              </w:rPr>
              <w:t>позднее</w:t>
            </w:r>
            <w:proofErr w:type="gramEnd"/>
            <w:r w:rsidR="002F5E4C"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 чем за три месяца до проведения мероприятия в</w:t>
            </w:r>
            <w:r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5B7E" w:rsidRPr="008113AF">
              <w:rPr>
                <w:rFonts w:asciiTheme="minorHAnsi" w:hAnsiTheme="minorHAnsi" w:cstheme="minorHAnsi"/>
                <w:sz w:val="20"/>
                <w:szCs w:val="20"/>
              </w:rPr>
              <w:t>электронном виде</w:t>
            </w:r>
            <w:r w:rsidR="002F5E4C"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 с официального адреса организатора</w:t>
            </w:r>
            <w:r w:rsidR="001C5B7E"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 на адрес </w:t>
            </w:r>
            <w:hyperlink r:id="rId5" w:history="1"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show</w:t>
              </w:r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-</w:t>
              </w:r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dep</w:t>
              </w:r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@</w:t>
              </w:r>
              <w:proofErr w:type="spellStart"/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rkf</w:t>
              </w:r>
              <w:proofErr w:type="spellEnd"/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org</w:t>
              </w:r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.</w:t>
              </w:r>
              <w:proofErr w:type="spellStart"/>
              <w:r w:rsidR="001C5B7E"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504F1F" w:rsidRDefault="008113AF" w:rsidP="002F5E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Если планируется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монопородный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ПС, в графе «Дата проведения» указывается также название породы.</w:t>
            </w:r>
          </w:p>
          <w:p w:rsidR="00161FDB" w:rsidRPr="008113AF" w:rsidRDefault="00161FDB" w:rsidP="002F5E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Минимальное количество собак на ПС – три.</w:t>
            </w:r>
          </w:p>
          <w:p w:rsidR="002F5E4C" w:rsidRPr="008113AF" w:rsidRDefault="00271DF3" w:rsidP="002F5E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13AF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="00077CE9">
              <w:rPr>
                <w:rFonts w:asciiTheme="minorHAnsi" w:hAnsiTheme="minorHAnsi" w:cstheme="minorHAnsi"/>
                <w:sz w:val="20"/>
                <w:szCs w:val="20"/>
              </w:rPr>
              <w:t xml:space="preserve">ксимальная нагрузка на судью – </w:t>
            </w:r>
            <w:r w:rsidR="00E31F1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113AF">
              <w:rPr>
                <w:rFonts w:asciiTheme="minorHAnsi" w:hAnsiTheme="minorHAnsi" w:cstheme="minorHAnsi"/>
                <w:sz w:val="20"/>
                <w:szCs w:val="20"/>
              </w:rPr>
              <w:t>0 собак за один рабочий день.</w:t>
            </w:r>
          </w:p>
          <w:p w:rsidR="00271DF3" w:rsidRPr="008113AF" w:rsidRDefault="00271DF3" w:rsidP="002F5E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Не позднее чем через 5 дней после проведения ПС организатор обязан отправить на электронную почту </w:t>
            </w:r>
            <w:hyperlink r:id="rId6" w:history="1"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show</w:t>
              </w:r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-</w:t>
              </w:r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dep</w:t>
              </w:r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@</w:t>
              </w:r>
              <w:proofErr w:type="spellStart"/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rkf</w:t>
              </w:r>
              <w:proofErr w:type="spellEnd"/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org</w:t>
              </w:r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</w:rPr>
                <w:t>.</w:t>
              </w:r>
              <w:proofErr w:type="spellStart"/>
              <w:r w:rsidRPr="008113AF">
                <w:rPr>
                  <w:rStyle w:val="a3"/>
                  <w:rFonts w:asciiTheme="minorHAnsi" w:hAnsiTheme="minorHAnsi" w:cstheme="minorHAns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 сканированную копию сводной ведомост</w:t>
            </w:r>
            <w:bookmarkStart w:id="0" w:name="_GoBack"/>
            <w:bookmarkEnd w:id="0"/>
            <w:r w:rsidRPr="008113AF">
              <w:rPr>
                <w:rFonts w:asciiTheme="minorHAnsi" w:hAnsiTheme="minorHAnsi" w:cstheme="minorHAnsi"/>
                <w:sz w:val="20"/>
                <w:szCs w:val="20"/>
              </w:rPr>
              <w:t xml:space="preserve">и результатов ПС с приложением копий </w:t>
            </w:r>
            <w:r w:rsidR="00DE1726">
              <w:rPr>
                <w:rFonts w:asciiTheme="minorHAnsi" w:hAnsiTheme="minorHAnsi" w:cstheme="minorHAnsi"/>
                <w:sz w:val="20"/>
                <w:szCs w:val="20"/>
              </w:rPr>
              <w:t>свидетельств на собак, не допущенных к разведению; копию квитанции об оплате целевого взноса за обработку результатов племенного смотра; видео момента идентификации каждой собаки.</w:t>
            </w:r>
            <w:proofErr w:type="gramEnd"/>
          </w:p>
          <w:p w:rsidR="00C858AC" w:rsidRPr="008113AF" w:rsidRDefault="00C858AC" w:rsidP="00BC2C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4582" w:rsidRPr="00B7265F" w:rsidRDefault="008113AF" w:rsidP="00BC2CC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113A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За недостоверную информацию кинологическая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организация несет строгую </w:t>
            </w:r>
            <w:r w:rsidR="00144582" w:rsidRPr="008113AF">
              <w:rPr>
                <w:rFonts w:asciiTheme="minorHAnsi" w:hAnsiTheme="minorHAnsi" w:cstheme="minorHAnsi"/>
                <w:b/>
                <w:sz w:val="20"/>
                <w:szCs w:val="20"/>
              </w:rPr>
              <w:t>ответственность.</w:t>
            </w:r>
          </w:p>
        </w:tc>
      </w:tr>
    </w:tbl>
    <w:p w:rsidR="008113AF" w:rsidRDefault="008113AF">
      <w:pPr>
        <w:rPr>
          <w:rFonts w:asciiTheme="minorHAnsi" w:hAnsiTheme="minorHAnsi" w:cstheme="minorHAnsi"/>
          <w:sz w:val="20"/>
          <w:szCs w:val="20"/>
        </w:rPr>
      </w:pPr>
    </w:p>
    <w:p w:rsidR="003119B3" w:rsidRPr="00B7265F" w:rsidRDefault="00144582">
      <w:pPr>
        <w:rPr>
          <w:rFonts w:asciiTheme="minorHAnsi" w:hAnsiTheme="minorHAnsi" w:cstheme="minorHAnsi"/>
          <w:sz w:val="20"/>
          <w:szCs w:val="20"/>
        </w:rPr>
      </w:pPr>
      <w:r w:rsidRPr="00B7265F">
        <w:rPr>
          <w:rFonts w:asciiTheme="minorHAnsi" w:hAnsiTheme="minorHAnsi" w:cstheme="minorHAnsi"/>
          <w:sz w:val="20"/>
          <w:szCs w:val="20"/>
        </w:rPr>
        <w:t>М.П.</w:t>
      </w:r>
      <w:r w:rsidR="008113AF">
        <w:rPr>
          <w:rFonts w:asciiTheme="minorHAnsi" w:hAnsiTheme="minorHAnsi" w:cstheme="minorHAnsi"/>
          <w:sz w:val="20"/>
          <w:szCs w:val="20"/>
        </w:rPr>
        <w:t xml:space="preserve"> </w:t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="008113AF">
        <w:rPr>
          <w:rFonts w:asciiTheme="minorHAnsi" w:hAnsiTheme="minorHAnsi" w:cstheme="minorHAnsi"/>
          <w:sz w:val="20"/>
          <w:szCs w:val="20"/>
        </w:rPr>
        <w:tab/>
      </w:r>
      <w:r w:rsidRPr="00B7265F">
        <w:rPr>
          <w:rFonts w:asciiTheme="minorHAnsi" w:hAnsiTheme="minorHAnsi" w:cstheme="minorHAnsi"/>
          <w:sz w:val="20"/>
          <w:szCs w:val="20"/>
        </w:rPr>
        <w:t xml:space="preserve">дата подачи заявки </w:t>
      </w:r>
      <w:r w:rsidR="008113AF">
        <w:rPr>
          <w:rFonts w:asciiTheme="minorHAnsi" w:hAnsiTheme="minorHAnsi" w:cstheme="minorHAnsi"/>
          <w:sz w:val="20"/>
          <w:szCs w:val="20"/>
          <w:u w:val="single"/>
        </w:rPr>
        <w:tab/>
      </w:r>
      <w:r w:rsidR="008113AF">
        <w:rPr>
          <w:rFonts w:asciiTheme="minorHAnsi" w:hAnsiTheme="minorHAnsi" w:cstheme="minorHAnsi"/>
          <w:sz w:val="20"/>
          <w:szCs w:val="20"/>
          <w:u w:val="single"/>
        </w:rPr>
        <w:tab/>
      </w:r>
      <w:r w:rsidR="008113AF">
        <w:rPr>
          <w:rFonts w:asciiTheme="minorHAnsi" w:hAnsiTheme="minorHAnsi" w:cstheme="minorHAnsi"/>
          <w:sz w:val="20"/>
          <w:szCs w:val="20"/>
          <w:u w:val="single"/>
        </w:rPr>
        <w:tab/>
      </w:r>
      <w:r w:rsidR="008113AF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119B3" w:rsidRPr="00B7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E0"/>
    <w:rsid w:val="00012762"/>
    <w:rsid w:val="0002717E"/>
    <w:rsid w:val="00077CE9"/>
    <w:rsid w:val="00144582"/>
    <w:rsid w:val="00161FDB"/>
    <w:rsid w:val="00172857"/>
    <w:rsid w:val="001A7515"/>
    <w:rsid w:val="001C5B7E"/>
    <w:rsid w:val="00271DF3"/>
    <w:rsid w:val="002742F4"/>
    <w:rsid w:val="002F5E4C"/>
    <w:rsid w:val="003344E6"/>
    <w:rsid w:val="00360869"/>
    <w:rsid w:val="0047783F"/>
    <w:rsid w:val="00493D29"/>
    <w:rsid w:val="004A3761"/>
    <w:rsid w:val="00504F1F"/>
    <w:rsid w:val="00566443"/>
    <w:rsid w:val="005D3AB1"/>
    <w:rsid w:val="00643A3C"/>
    <w:rsid w:val="0069772B"/>
    <w:rsid w:val="00793E42"/>
    <w:rsid w:val="007A2AD8"/>
    <w:rsid w:val="007B37E8"/>
    <w:rsid w:val="008113AF"/>
    <w:rsid w:val="008D6952"/>
    <w:rsid w:val="009108FA"/>
    <w:rsid w:val="009607E0"/>
    <w:rsid w:val="00991ED7"/>
    <w:rsid w:val="009C3619"/>
    <w:rsid w:val="00A608F7"/>
    <w:rsid w:val="00B7265F"/>
    <w:rsid w:val="00BB748F"/>
    <w:rsid w:val="00BC7E1A"/>
    <w:rsid w:val="00C457E4"/>
    <w:rsid w:val="00C858AC"/>
    <w:rsid w:val="00CC2D3D"/>
    <w:rsid w:val="00DE1726"/>
    <w:rsid w:val="00E3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ow-dep@rkf.org.ru" TargetMode="External"/><Relationship Id="rId5" Type="http://schemas.openxmlformats.org/officeDocument/2006/relationships/hyperlink" Target="mailto:show-dep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Ульянова</dc:creator>
  <cp:lastModifiedBy>Шам </cp:lastModifiedBy>
  <cp:revision>2</cp:revision>
  <cp:lastPrinted>2018-12-27T14:02:00Z</cp:lastPrinted>
  <dcterms:created xsi:type="dcterms:W3CDTF">2022-04-07T12:26:00Z</dcterms:created>
  <dcterms:modified xsi:type="dcterms:W3CDTF">2022-04-07T12:26:00Z</dcterms:modified>
</cp:coreProperties>
</file>